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048" w:rsidRDefault="00B10067" w:rsidP="00074048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-298450</wp:posOffset>
            </wp:positionH>
            <wp:positionV relativeFrom="paragraph">
              <wp:posOffset>-139700</wp:posOffset>
            </wp:positionV>
            <wp:extent cx="7231380" cy="10217150"/>
            <wp:effectExtent l="19050" t="0" r="7620" b="0"/>
            <wp:wrapNone/>
            <wp:docPr id="3" name="Рисунок 2" descr="C:\Users\ASUS\Desktop\hello_html_6e56ab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hello_html_6e56abf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380" cy="1021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ACD" w:rsidRDefault="003D1ACD" w:rsidP="00484D8E">
      <w:pPr>
        <w:pStyle w:val="a3"/>
        <w:rPr>
          <w:rFonts w:ascii="Times New Roman" w:hAnsi="Times New Roman" w:cs="Times New Roman"/>
          <w:color w:val="002060"/>
          <w:sz w:val="28"/>
          <w:szCs w:val="28"/>
          <w:lang w:eastAsia="ar-SA"/>
        </w:rPr>
      </w:pPr>
    </w:p>
    <w:p w:rsidR="003D1ACD" w:rsidRDefault="003D1ACD" w:rsidP="003D1ACD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  <w:lang w:eastAsia="ar-SA"/>
        </w:rPr>
      </w:pPr>
    </w:p>
    <w:p w:rsidR="003D1ACD" w:rsidRPr="00074048" w:rsidRDefault="003D1ACD" w:rsidP="003D1ACD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  <w:lang w:eastAsia="ar-SA"/>
        </w:rPr>
      </w:pPr>
      <w:r w:rsidRPr="00074048">
        <w:rPr>
          <w:rFonts w:ascii="Times New Roman" w:hAnsi="Times New Roman" w:cs="Times New Roman"/>
          <w:color w:val="002060"/>
          <w:sz w:val="28"/>
          <w:szCs w:val="28"/>
          <w:lang w:eastAsia="ar-SA"/>
        </w:rPr>
        <w:t xml:space="preserve">Муниципальное дошкольное образовательное </w:t>
      </w:r>
      <w:r w:rsidR="00B07753">
        <w:rPr>
          <w:rFonts w:ascii="Times New Roman" w:hAnsi="Times New Roman" w:cs="Times New Roman"/>
          <w:color w:val="002060"/>
          <w:sz w:val="28"/>
          <w:szCs w:val="28"/>
          <w:lang w:eastAsia="ar-SA"/>
        </w:rPr>
        <w:t xml:space="preserve">бюджетное </w:t>
      </w:r>
      <w:r w:rsidRPr="00074048">
        <w:rPr>
          <w:rFonts w:ascii="Times New Roman" w:hAnsi="Times New Roman" w:cs="Times New Roman"/>
          <w:color w:val="002060"/>
          <w:sz w:val="28"/>
          <w:szCs w:val="28"/>
          <w:lang w:eastAsia="ar-SA"/>
        </w:rPr>
        <w:t>учреждение</w:t>
      </w:r>
    </w:p>
    <w:p w:rsidR="003D1ACD" w:rsidRPr="00074048" w:rsidRDefault="003D1ACD" w:rsidP="003D1ACD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002060"/>
          <w:sz w:val="28"/>
          <w:szCs w:val="28"/>
          <w:lang w:eastAsia="ar-SA"/>
        </w:rPr>
      </w:pPr>
      <w:r w:rsidRPr="00074048">
        <w:rPr>
          <w:rFonts w:ascii="Times New Roman" w:hAnsi="Times New Roman" w:cs="Times New Roman"/>
          <w:color w:val="002060"/>
          <w:sz w:val="28"/>
          <w:szCs w:val="28"/>
          <w:lang w:eastAsia="ar-SA"/>
        </w:rPr>
        <w:t xml:space="preserve">«Детский сад № </w:t>
      </w:r>
      <w:r w:rsidR="00B07753">
        <w:rPr>
          <w:rFonts w:ascii="Times New Roman" w:hAnsi="Times New Roman" w:cs="Times New Roman"/>
          <w:color w:val="002060"/>
          <w:sz w:val="28"/>
          <w:szCs w:val="28"/>
          <w:lang w:eastAsia="ar-SA"/>
        </w:rPr>
        <w:t>21 «Белочка»</w:t>
      </w:r>
      <w:r>
        <w:rPr>
          <w:rFonts w:ascii="Times New Roman" w:hAnsi="Times New Roman" w:cs="Times New Roman"/>
          <w:color w:val="002060"/>
          <w:sz w:val="28"/>
          <w:szCs w:val="28"/>
          <w:lang w:eastAsia="ar-SA"/>
        </w:rPr>
        <w:t xml:space="preserve">»  </w:t>
      </w:r>
    </w:p>
    <w:p w:rsidR="003D1ACD" w:rsidRDefault="003D1ACD" w:rsidP="003D1AC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</w:p>
    <w:p w:rsidR="0042672C" w:rsidRDefault="0042672C" w:rsidP="003D1AC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</w:p>
    <w:p w:rsidR="0042672C" w:rsidRDefault="0042672C" w:rsidP="003D1AC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</w:p>
    <w:p w:rsidR="003D1ACD" w:rsidRPr="00A770B9" w:rsidRDefault="003D1ACD" w:rsidP="00F6652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  <w:r w:rsidRPr="00A770B9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Проект по нравственно</w:t>
      </w:r>
      <w:r w:rsidR="00B07753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 xml:space="preserve"> </w:t>
      </w:r>
      <w:r w:rsidRPr="00A770B9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-</w:t>
      </w:r>
      <w:r w:rsidR="00B07753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 xml:space="preserve"> </w:t>
      </w:r>
      <w:r w:rsidRPr="00A770B9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патриотическому</w:t>
      </w:r>
    </w:p>
    <w:p w:rsidR="003D1ACD" w:rsidRDefault="00EF2C4B" w:rsidP="003D1AC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  <w:r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 xml:space="preserve">воспитанию подготовительной </w:t>
      </w:r>
      <w:r w:rsidR="00B07753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логопедической</w:t>
      </w:r>
      <w:r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 xml:space="preserve"> группы</w:t>
      </w:r>
      <w:r w:rsidR="003D1ACD" w:rsidRPr="00A770B9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 xml:space="preserve"> «</w:t>
      </w:r>
      <w:r w:rsidR="00B07753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Говорушки</w:t>
      </w:r>
      <w:r w:rsidR="003D1ACD" w:rsidRPr="00A770B9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»</w:t>
      </w:r>
    </w:p>
    <w:p w:rsidR="00EF2C4B" w:rsidRDefault="00EF2C4B" w:rsidP="003D1AC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</w:p>
    <w:p w:rsidR="00B07753" w:rsidRPr="00A770B9" w:rsidRDefault="00B07753" w:rsidP="003D1AC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</w:p>
    <w:p w:rsidR="00F66521" w:rsidRDefault="003D1ACD" w:rsidP="00F6652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  <w:r w:rsidRPr="00A770B9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«С ЧЕГО НАЧИНАЕТСЯ РОДИНА»</w:t>
      </w:r>
    </w:p>
    <w:p w:rsidR="0042672C" w:rsidRDefault="0042672C" w:rsidP="003D1AC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</w:p>
    <w:p w:rsidR="0042672C" w:rsidRDefault="00F66521" w:rsidP="00F66521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  <w:r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 xml:space="preserve">        </w:t>
      </w:r>
    </w:p>
    <w:p w:rsidR="003D1ACD" w:rsidRDefault="003D1ACD" w:rsidP="003D1AC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</w:p>
    <w:p w:rsidR="003D1ACD" w:rsidRDefault="003D1ACD" w:rsidP="003D1AC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</w:p>
    <w:p w:rsidR="003D1ACD" w:rsidRDefault="003D1ACD" w:rsidP="00F66521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  <w:r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Подготовили:</w:t>
      </w:r>
    </w:p>
    <w:p w:rsidR="003D1ACD" w:rsidRDefault="00092E14" w:rsidP="00B07753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  <w:r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Воспитател</w:t>
      </w:r>
      <w:r w:rsidR="00B07753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и</w:t>
      </w:r>
      <w:r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 xml:space="preserve">: </w:t>
      </w:r>
      <w:r w:rsidR="00B07753"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Богданова Т.В.</w:t>
      </w:r>
    </w:p>
    <w:p w:rsidR="00B07753" w:rsidRDefault="00B07753" w:rsidP="00B07753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  <w:r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  <w:t>Махнова М.М.</w:t>
      </w:r>
    </w:p>
    <w:p w:rsidR="00484D8E" w:rsidRDefault="00484D8E" w:rsidP="003D1ACD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</w:p>
    <w:p w:rsidR="00484D8E" w:rsidRDefault="00484D8E" w:rsidP="003D1ACD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color w:val="002060"/>
          <w:sz w:val="39"/>
          <w:szCs w:val="39"/>
        </w:rPr>
      </w:pPr>
    </w:p>
    <w:p w:rsidR="003D1ACD" w:rsidRPr="00484D8E" w:rsidRDefault="00316B6D" w:rsidP="00484D8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с</w:t>
      </w:r>
      <w:r w:rsidR="00B07753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.Паша 202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4</w:t>
      </w:r>
      <w:r w:rsidR="00B07753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5 </w:t>
      </w:r>
      <w:r w:rsidR="00B07753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ч</w:t>
      </w:r>
      <w:r w:rsidR="00B07753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</w:t>
      </w:r>
      <w:r w:rsidR="00B07753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год</w:t>
      </w:r>
    </w:p>
    <w:p w:rsidR="003D1ACD" w:rsidRDefault="001C0E88" w:rsidP="001C0E88">
      <w:pPr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1C0E88"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3074956" cy="979120"/>
            <wp:effectExtent l="1905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54" cy="97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B3" w:rsidRPr="002540B3" w:rsidRDefault="002540B3" w:rsidP="002540B3">
      <w:pPr>
        <w:pStyle w:val="11"/>
        <w:tabs>
          <w:tab w:val="left" w:pos="4326"/>
          <w:tab w:val="left" w:pos="5511"/>
        </w:tabs>
        <w:spacing w:line="360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Введение</w:t>
      </w:r>
    </w:p>
    <w:p w:rsidR="002540B3" w:rsidRPr="00D73573" w:rsidRDefault="002540B3" w:rsidP="001526E9">
      <w:pPr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>Любовь маленького ребёнка - дошкольника к Родине начинается с любви к самым близким людям: отцу и матери, дедушке и бабушке, с любви к своему дому, к улице,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стране</w:t>
      </w:r>
      <w:r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торой он живет,</w:t>
      </w:r>
      <w:r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родному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селу</w:t>
      </w:r>
      <w:r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540B3" w:rsidRDefault="002540B3" w:rsidP="001526E9">
      <w:pPr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>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становится патриотическое воспитание.</w:t>
      </w:r>
    </w:p>
    <w:p w:rsidR="008E7D9D" w:rsidRPr="008E7D9D" w:rsidRDefault="008E7D9D" w:rsidP="001526E9">
      <w:pPr>
        <w:shd w:val="clear" w:color="auto" w:fill="FFFFFF"/>
        <w:spacing w:before="150" w:after="15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проекте представлена совместная работа воспитателя, детей, родителей по формированию представления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родине, 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семье как о людях, которые живут вместе, любят друг друга, заботятся друг о друге. В ходе проекта дети получают более углубленные знания 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нашей стране в целом, о родном крае, в котором живут. О своей семье: 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профессиях своих родителей, о родословной своей семьи, семейных традициях.</w:t>
      </w:r>
    </w:p>
    <w:p w:rsidR="008E7D9D" w:rsidRPr="008E7D9D" w:rsidRDefault="008E7D9D" w:rsidP="008E7D9D">
      <w:pPr>
        <w:pStyle w:val="11"/>
        <w:tabs>
          <w:tab w:val="left" w:pos="4326"/>
          <w:tab w:val="left" w:pos="5511"/>
        </w:tabs>
        <w:spacing w:line="360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Актуальность</w:t>
      </w:r>
    </w:p>
    <w:p w:rsidR="002540B3" w:rsidRPr="00D73573" w:rsidRDefault="002540B3" w:rsidP="002540B3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патриотического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воспитания дошкольников включают в себя решение множества задач, в том числе и воспитание любви к Родине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стране, в которой ты живёшь, к родному краю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семье</w:t>
      </w:r>
      <w:r w:rsidRPr="00F604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уважительного отношения к своим родителям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Вместе с тем следует отметить, что объём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знаний по данным темам ограничен: 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мало кто из детей знает историю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нашей страны России: символику, традиции, праздники. 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Мы, взрослые, педагоги и родители, должны помочь детям понять значимость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нашей родины, страны,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семьи, воспитывать у детей любовь и уважение 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стране, 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членам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емьи, 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прививать чувство привязанности к семье и дому.</w:t>
      </w:r>
    </w:p>
    <w:p w:rsidR="00F44301" w:rsidRPr="004D03AB" w:rsidRDefault="002540B3" w:rsidP="00F44301">
      <w:pPr>
        <w:tabs>
          <w:tab w:val="left" w:pos="720"/>
          <w:tab w:val="left" w:pos="90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Семья </w:t>
      </w:r>
      <w:r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>на с раннего возраста направляет сознание, волю, чувства детей.</w:t>
      </w:r>
      <w:r w:rsidR="008E7D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7768"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руководством родителей ребенок приобретает свой </w:t>
      </w:r>
      <w:r w:rsidR="00F44301"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>первый жизненный опыт, элементарные знания об окружающей действительности, умения и навыки жизни в обществе.</w:t>
      </w:r>
      <w:r w:rsidR="00F44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44301"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>Чувство любви к Родине зарождается</w:t>
      </w:r>
      <w:r w:rsidR="00F44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4301" w:rsidRPr="00D73573">
        <w:rPr>
          <w:rFonts w:ascii="Times New Roman" w:hAnsi="Times New Roman" w:cs="Times New Roman"/>
          <w:color w:val="000000" w:themeColor="text1"/>
          <w:sz w:val="28"/>
          <w:szCs w:val="28"/>
        </w:rPr>
        <w:t>в семье. А семья для малыша – это мир, в котором закладываются основы морали,</w:t>
      </w:r>
      <w:r w:rsidR="00F44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отношения к людям. </w:t>
      </w:r>
    </w:p>
    <w:p w:rsidR="00B10067" w:rsidRPr="001526E9" w:rsidRDefault="00B10067" w:rsidP="00B100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26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Патриотическое чувство</w:t>
      </w:r>
      <w:r w:rsidRPr="001526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чувство Родины… Оно начинается с отношения к самым близким людям – матери, отцу, дедушке, бабушке, брату, сестре. Ребёнок открывает Родину в семье. Это ближайшее его окружение, где он черпает такие понятия, как </w:t>
      </w:r>
      <w:r w:rsidRPr="003937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«труд»</w:t>
      </w: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r w:rsidRPr="003937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«долг»</w:t>
      </w: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r w:rsidRPr="003937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«Родина»</w:t>
      </w: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Развитие любви и привязанности к родному дому – первая ступень гражданско-</w:t>
      </w:r>
      <w:r w:rsidRPr="001526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патриотического воспитания детей дошкольного возраста</w:t>
      </w:r>
      <w:r w:rsidRPr="001526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10067" w:rsidRDefault="00B10067" w:rsidP="00B100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же следует иметь в виду, </w:t>
      </w:r>
      <w:r w:rsidRPr="001526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воспитывая</w:t>
      </w: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у ребёнка первые чувства гражданственности? Как раскрыть перед ним содержание такого сложного и многогранного понятия, как </w:t>
      </w:r>
      <w:r w:rsidRPr="003937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«родной дом»</w:t>
      </w: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</w:t>
      </w:r>
    </w:p>
    <w:p w:rsidR="007E7768" w:rsidRDefault="007E7768" w:rsidP="00B10067">
      <w:pPr>
        <w:tabs>
          <w:tab w:val="left" w:pos="720"/>
          <w:tab w:val="left" w:pos="90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7768" w:rsidRDefault="007E7768" w:rsidP="002540B3">
      <w:pPr>
        <w:tabs>
          <w:tab w:val="left" w:pos="720"/>
          <w:tab w:val="left" w:pos="900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   </w:t>
      </w:r>
      <w:r w:rsidR="001526E9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              </w:t>
      </w:r>
      <w:r w:rsidRPr="007E776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074956" cy="97912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54" cy="97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0B3" w:rsidRPr="001526E9" w:rsidRDefault="002540B3" w:rsidP="00254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26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Оно включает в </w:t>
      </w:r>
      <w:r w:rsidRPr="001526E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себя</w:t>
      </w:r>
      <w:r w:rsidRPr="001526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2540B3" w:rsidRPr="003937AC" w:rsidRDefault="002540B3" w:rsidP="00254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отношение к себе как личности;</w:t>
      </w:r>
    </w:p>
    <w:p w:rsidR="002540B3" w:rsidRPr="003937AC" w:rsidRDefault="002540B3" w:rsidP="00254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семью, где ребёнок родился и вырос, атмосферу домашнего очага, которая во многом определяется семейными традициями, родной культурой;</w:t>
      </w:r>
    </w:p>
    <w:p w:rsidR="002540B3" w:rsidRPr="003937AC" w:rsidRDefault="002540B3" w:rsidP="00254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дом, в котором он живёт;</w:t>
      </w:r>
    </w:p>
    <w:p w:rsidR="002540B3" w:rsidRDefault="002540B3" w:rsidP="00254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родную улицу;</w:t>
      </w:r>
    </w:p>
    <w:p w:rsidR="002540B3" w:rsidRDefault="002540B3" w:rsidP="00254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родное село;</w:t>
      </w:r>
    </w:p>
    <w:p w:rsidR="002540B3" w:rsidRPr="003937AC" w:rsidRDefault="002540B3" w:rsidP="00254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страну</w:t>
      </w:r>
      <w:r w:rsidR="00D611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которой он растет.</w:t>
      </w:r>
    </w:p>
    <w:p w:rsidR="00B202BB" w:rsidRPr="00A21B98" w:rsidRDefault="002540B3" w:rsidP="00B202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Постепенно понятие </w:t>
      </w:r>
      <w:r w:rsidRPr="001526E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«родной дом»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расширяется – э</w:t>
      </w: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 уже и родной </w:t>
      </w:r>
      <w:r w:rsidR="00B202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поселок, родной край, родная природа.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дальше идет представление, что такое</w:t>
      </w: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малая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родина</w:t>
      </w: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(родной край</w:t>
      </w:r>
      <w:r w:rsidR="00D611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 и большая, многонациональная Родина – Россия, гражданином которой ребёнок является, планета Земля – наш общий родной дом. Первые представления о родной стране ребёнок получает в детском саду, включают сведения о природе, народной культуре, быте людей разных национальностей. Любой край или область неповторимы, в каждом своя природа, люди, но каким бы особым ни был край – это часть большой прекрасной страны России. В процессе </w:t>
      </w:r>
      <w:r w:rsidRPr="001526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патриотического воспитани</w:t>
      </w:r>
      <w:r w:rsidRPr="003937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я </w:t>
      </w:r>
      <w:r w:rsidRPr="001526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воспитывается</w:t>
      </w:r>
      <w:r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уважение к символике страны, гордость за принадлежность к своей стране и её </w:t>
      </w:r>
      <w:r w:rsidR="00B202BB"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народу, формируется положительное и бережное отношение к труду людей, </w:t>
      </w:r>
      <w:r w:rsidR="00B202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B202BB" w:rsidRPr="00393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природе.</w:t>
      </w:r>
      <w:r w:rsidR="00B202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textWrapping" w:clear="all"/>
      </w:r>
      <w:r w:rsidR="00B202BB" w:rsidRPr="00A21B98">
        <w:rPr>
          <w:rFonts w:ascii="Times New Roman" w:hAnsi="Times New Roman" w:cs="Times New Roman"/>
          <w:sz w:val="28"/>
          <w:szCs w:val="28"/>
        </w:rPr>
        <w:t xml:space="preserve">             С младенчества ребенок слышит родную речь. Воспитывается любовь и интерес к родному языку, его богатству и красоте.</w:t>
      </w:r>
    </w:p>
    <w:p w:rsidR="00A21B98" w:rsidRDefault="00B202BB" w:rsidP="00B202BB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1B98">
        <w:rPr>
          <w:rFonts w:ascii="Times New Roman" w:hAnsi="Times New Roman" w:cs="Times New Roman"/>
          <w:sz w:val="28"/>
          <w:szCs w:val="28"/>
        </w:rPr>
        <w:t xml:space="preserve">Исходя из выше изложенного, считаем, что данная тема </w:t>
      </w:r>
      <w:r w:rsidRPr="00A21B98">
        <w:rPr>
          <w:rFonts w:ascii="Times New Roman" w:hAnsi="Times New Roman" w:cs="Times New Roman"/>
          <w:bCs/>
          <w:sz w:val="28"/>
          <w:szCs w:val="28"/>
        </w:rPr>
        <w:t>является  актуальной.</w:t>
      </w:r>
      <w:r w:rsidRPr="00B202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целью изучения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России и 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семьи, установления контакта,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согласования воспитательных воздействий на ребёнка появилас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 идея создать проект «С чего начинается Родина!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котор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 поможет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понять значимость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родины,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семьи, воспитать у дет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 любовь и уважение к её традициям</w:t>
      </w:r>
      <w:r w:rsidRPr="00D73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прививать чувст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 привязанности.</w:t>
      </w:r>
    </w:p>
    <w:p w:rsidR="001526E9" w:rsidRPr="001526E9" w:rsidRDefault="001526E9" w:rsidP="001526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26E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                                                             </w:t>
      </w:r>
      <w:r w:rsidRPr="00152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Проблема:</w:t>
      </w:r>
    </w:p>
    <w:p w:rsidR="001526E9" w:rsidRPr="001526E9" w:rsidRDefault="001526E9" w:rsidP="001526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26E9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значение для познавательного, социально-личностного и нравственного развития детей дошкольного возраста имеет знакомство с родной страной, родным посёлком, с историей родного края, его достопримечательностями и известными людьми.</w:t>
      </w:r>
    </w:p>
    <w:p w:rsidR="001526E9" w:rsidRPr="001526E9" w:rsidRDefault="001526E9" w:rsidP="001526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26E9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имеют недостаточно знаний о своем крае, не уделяют внимание данной проблеме, считая ее неважной, дети не владеют достаточной информацией о родном посёлке. Не имея достаточного количества знаний, трудно сформировать уважительное отношение к малой Родине.</w:t>
      </w:r>
    </w:p>
    <w:p w:rsidR="00B10067" w:rsidRPr="001526E9" w:rsidRDefault="001526E9" w:rsidP="001526E9">
      <w:pPr>
        <w:shd w:val="clear" w:color="auto" w:fill="FFFFFF"/>
        <w:spacing w:after="150" w:line="240" w:lineRule="auto"/>
        <w:rPr>
          <w:rStyle w:val="a7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 w:rsidRPr="001526E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качества взаимодействия детского сада и семьи с целью повышения эффективности воспитания нравственно-патриотических чувств у детей.</w:t>
      </w:r>
    </w:p>
    <w:p w:rsidR="001526E9" w:rsidRDefault="001526E9" w:rsidP="00B10067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 xml:space="preserve">                                                                     </w:t>
      </w:r>
      <w:r w:rsidRPr="001526E9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3074956" cy="979120"/>
            <wp:effectExtent l="19050" t="0" r="0" b="0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54" cy="97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6E9" w:rsidRPr="001526E9" w:rsidRDefault="001526E9" w:rsidP="001526E9">
      <w:pPr>
        <w:pStyle w:val="a6"/>
        <w:shd w:val="clear" w:color="auto" w:fill="FFFFFF"/>
        <w:spacing w:before="0" w:beforeAutospacing="0" w:after="0" w:afterAutospacing="0"/>
        <w:ind w:firstLine="360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                                           </w:t>
      </w:r>
      <w:r w:rsidRPr="00747009">
        <w:rPr>
          <w:b/>
          <w:sz w:val="28"/>
          <w:szCs w:val="28"/>
        </w:rPr>
        <w:t>Целевое назначение</w:t>
      </w:r>
      <w:r w:rsidRPr="001C0E88">
        <w:rPr>
          <w:b/>
          <w:sz w:val="28"/>
          <w:szCs w:val="28"/>
        </w:rPr>
        <w:t> </w:t>
      </w:r>
      <w:r w:rsidRPr="001C0E88">
        <w:rPr>
          <w:rStyle w:val="a7"/>
          <w:sz w:val="28"/>
          <w:szCs w:val="28"/>
          <w:bdr w:val="none" w:sz="0" w:space="0" w:color="auto" w:frame="1"/>
        </w:rPr>
        <w:t>проект</w:t>
      </w:r>
      <w:r>
        <w:rPr>
          <w:rStyle w:val="a7"/>
          <w:sz w:val="28"/>
          <w:szCs w:val="28"/>
          <w:bdr w:val="none" w:sz="0" w:space="0" w:color="auto" w:frame="1"/>
        </w:rPr>
        <w:t>а</w:t>
      </w:r>
      <w:r>
        <w:rPr>
          <w:rStyle w:val="a7"/>
          <w:sz w:val="28"/>
          <w:szCs w:val="28"/>
          <w:bdr w:val="none" w:sz="0" w:space="0" w:color="auto" w:frame="1"/>
        </w:rPr>
        <w:br w:type="textWrapping" w:clear="all"/>
      </w:r>
    </w:p>
    <w:p w:rsidR="00B10067" w:rsidRPr="001526E9" w:rsidRDefault="00B10067" w:rsidP="001526E9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A9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</w:t>
      </w:r>
      <w:r w:rsidRPr="009E7A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 </w:t>
      </w:r>
      <w:r w:rsidR="001526E9" w:rsidRPr="00152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Воспитание нравственно-патриотических чувств у детей подготовительной группы через систематизацию знаний о своей семье, о детском саде, об улице, на которой живет ребенок, родном городе, своей стране. Уважительного отношения к представителям других национальностей, сверстникам, другим людям, к человеку - труженику, результатам его труда, к родной земле, к защитникам Отечества, государственной символике, традициям государства, общественным праздникам. Воспитание у детей любви к природе, желание беречь и защищать ее. Ориентировать родителей воспитанников на патриотическое воспитание детей в семье.</w:t>
      </w:r>
    </w:p>
    <w:p w:rsidR="00B10067" w:rsidRPr="000E082F" w:rsidRDefault="00B10067" w:rsidP="001526E9">
      <w:pPr>
        <w:pStyle w:val="af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E082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Задачи:</w:t>
      </w:r>
    </w:p>
    <w:p w:rsidR="00B10067" w:rsidRDefault="00B10067" w:rsidP="001526E9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85402">
        <w:rPr>
          <w:rStyle w:val="c0"/>
          <w:rFonts w:ascii="Times New Roman" w:hAnsi="Times New Roman" w:cs="Times New Roman"/>
          <w:color w:val="000000"/>
          <w:sz w:val="28"/>
          <w:szCs w:val="28"/>
        </w:rPr>
        <w:t>Ознакомить детей с сим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волами родного поселка</w:t>
      </w:r>
      <w:r w:rsidRPr="00985402">
        <w:rPr>
          <w:rStyle w:val="c0"/>
          <w:rFonts w:ascii="Times New Roman" w:hAnsi="Times New Roman" w:cs="Times New Roman"/>
          <w:color w:val="000000"/>
          <w:sz w:val="28"/>
          <w:szCs w:val="28"/>
        </w:rPr>
        <w:t>, государства.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0E082F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Развитие интереса к русской культуре, национальным костюмам.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0E082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Развитие чувства ответственности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 гордости за достижения страны. </w:t>
      </w:r>
      <w:r w:rsidRPr="000E082F">
        <w:rPr>
          <w:rFonts w:ascii="Times New Roman" w:hAnsi="Times New Roman" w:cs="Times New Roman"/>
          <w:color w:val="000000"/>
          <w:sz w:val="28"/>
          <w:szCs w:val="28"/>
        </w:rPr>
        <w:t>Продолжать знакомить детей с достопримечательностями родного края; расширять знания об его истории.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82F">
        <w:rPr>
          <w:rFonts w:ascii="Times New Roman" w:hAnsi="Times New Roman" w:cs="Times New Roman"/>
          <w:sz w:val="28"/>
          <w:szCs w:val="28"/>
        </w:rPr>
        <w:t>Воспитывать чувства гражданственности, гордости за свою малую Родину.</w:t>
      </w:r>
    </w:p>
    <w:p w:rsidR="00B10067" w:rsidRPr="000E082F" w:rsidRDefault="00B10067" w:rsidP="001526E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B10067" w:rsidRPr="003446BD" w:rsidRDefault="00B10067" w:rsidP="001526E9">
      <w:pPr>
        <w:pStyle w:val="af"/>
        <w:numPr>
          <w:ilvl w:val="0"/>
          <w:numId w:val="35"/>
        </w:numPr>
        <w:spacing w:after="1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46B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связях;</w:t>
      </w:r>
    </w:p>
    <w:p w:rsidR="00B10067" w:rsidRPr="003446BD" w:rsidRDefault="00B10067" w:rsidP="001526E9">
      <w:pPr>
        <w:pStyle w:val="af"/>
        <w:numPr>
          <w:ilvl w:val="0"/>
          <w:numId w:val="35"/>
        </w:numPr>
        <w:spacing w:after="1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46BD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кругозор детей, их коммуникативные умения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(обогащать словарный </w:t>
      </w:r>
      <w:r w:rsidRPr="003446BD">
        <w:rPr>
          <w:rFonts w:ascii="Times New Roman" w:hAnsi="Times New Roman" w:cs="Times New Roman"/>
          <w:color w:val="000000" w:themeColor="text1"/>
          <w:sz w:val="28"/>
          <w:szCs w:val="28"/>
        </w:rPr>
        <w:t>запас, развивать связную речь, формировать умение связно и         последовательно излагать свои мысли, активизировать внимание, память детей, развивать логическое мышление);</w:t>
      </w:r>
    </w:p>
    <w:p w:rsidR="00B10067" w:rsidRPr="00B202BB" w:rsidRDefault="00B10067" w:rsidP="001526E9">
      <w:pPr>
        <w:pStyle w:val="af"/>
        <w:numPr>
          <w:ilvl w:val="0"/>
          <w:numId w:val="35"/>
        </w:numPr>
        <w:spacing w:after="1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4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Развивать творческие способности родителей и детей в процессе совместной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446BD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активному вовлечению родителей в совместную деятельность с ребёнком в условиях семьи и детского сада.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46BD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качество работы детского сада при взаимодействии с родителями, через вовлечение родителей в проектную деятел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ьность с целью </w:t>
      </w:r>
      <w:r w:rsidRPr="003446BD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укрепления детско-родительских отношений.</w:t>
      </w:r>
    </w:p>
    <w:p w:rsidR="00B10067" w:rsidRPr="00A21B98" w:rsidRDefault="00B10067" w:rsidP="001526E9">
      <w:pPr>
        <w:pStyle w:val="af"/>
        <w:numPr>
          <w:ilvl w:val="0"/>
          <w:numId w:val="35"/>
        </w:numPr>
        <w:spacing w:after="1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82F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у детей любовь и уважение к членам семьи, к труду взрослых; показать ценность семьи для каждого человека и проявлять заботу о родных людях.</w:t>
      </w:r>
      <w:r w:rsidRPr="00A21B98">
        <w:rPr>
          <w:b/>
          <w:sz w:val="28"/>
          <w:szCs w:val="28"/>
        </w:rPr>
        <w:t xml:space="preserve">    </w:t>
      </w:r>
    </w:p>
    <w:p w:rsidR="00B10067" w:rsidRDefault="00B10067" w:rsidP="001526E9">
      <w:pPr>
        <w:shd w:val="clear" w:color="auto" w:fill="FFFFFF"/>
        <w:spacing w:before="150" w:after="15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202BB" w:rsidRPr="001526E9" w:rsidRDefault="00A21B98" w:rsidP="001526E9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B202B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                                      </w:t>
      </w:r>
    </w:p>
    <w:p w:rsidR="001526E9" w:rsidRPr="001526E9" w:rsidRDefault="00B202BB" w:rsidP="001526E9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 xml:space="preserve">                                               </w:t>
      </w:r>
      <w:r w:rsidR="001526E9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  <w:t xml:space="preserve">                  </w:t>
      </w:r>
      <w:r w:rsidRPr="00B202BB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3074956" cy="979120"/>
            <wp:effectExtent l="19050" t="0" r="0" b="0"/>
            <wp:docPr id="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54" cy="97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A21B98" w:rsidRPr="001526E9" w:rsidRDefault="001526E9" w:rsidP="00A21B9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</w:t>
      </w:r>
      <w:r w:rsidR="00A21B98" w:rsidRPr="001526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результаты:</w:t>
      </w:r>
    </w:p>
    <w:p w:rsidR="00A21B98" w:rsidRPr="0075654C" w:rsidRDefault="00A21B98" w:rsidP="00A21B9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75654C">
        <w:rPr>
          <w:rFonts w:ascii="Times New Roman" w:hAnsi="Times New Roman" w:cs="Times New Roman"/>
          <w:b/>
          <w:i/>
          <w:sz w:val="28"/>
          <w:szCs w:val="28"/>
        </w:rPr>
        <w:t>Для детей:</w:t>
      </w:r>
    </w:p>
    <w:p w:rsidR="00A21B98" w:rsidRDefault="00A21B98" w:rsidP="00A21B9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54C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Закрепить с детьми знания о национальном костюме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5654C">
        <w:rPr>
          <w:rStyle w:val="c0"/>
          <w:rFonts w:ascii="Times New Roman" w:hAnsi="Times New Roman" w:cs="Times New Roman"/>
          <w:color w:val="000000"/>
          <w:sz w:val="28"/>
          <w:szCs w:val="28"/>
        </w:rPr>
        <w:t>символ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ике </w:t>
      </w:r>
      <w:r w:rsidRPr="0075654C">
        <w:rPr>
          <w:rStyle w:val="c0"/>
          <w:rFonts w:ascii="Times New Roman" w:hAnsi="Times New Roman" w:cs="Times New Roman"/>
          <w:color w:val="000000"/>
          <w:sz w:val="28"/>
          <w:szCs w:val="28"/>
        </w:rPr>
        <w:t>родного села, государства,</w:t>
      </w:r>
      <w:r w:rsidRPr="0075654C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75654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русской культуре</w:t>
      </w:r>
      <w:r w:rsidRPr="0075654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 w:rsidRPr="0075654C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75654C">
        <w:rPr>
          <w:rFonts w:ascii="Times New Roman" w:hAnsi="Times New Roman" w:cs="Times New Roman"/>
          <w:color w:val="000000"/>
          <w:sz w:val="28"/>
          <w:szCs w:val="28"/>
        </w:rPr>
        <w:t>Расширить интерес детей к познанию нового о достопримечательностях родного края и об его истории.</w:t>
      </w:r>
      <w:r w:rsidRPr="0075654C">
        <w:rPr>
          <w:rFonts w:ascii="Times New Roman" w:hAnsi="Times New Roman" w:cs="Times New Roman"/>
          <w:sz w:val="28"/>
          <w:szCs w:val="28"/>
        </w:rPr>
        <w:t xml:space="preserve"> </w:t>
      </w:r>
      <w:r w:rsidRPr="00F51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испытывают гордость за свою страну, интересуются историей Родины.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1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Знают традиции родного народа, символику России, историю малой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F51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одины.</w:t>
      </w:r>
    </w:p>
    <w:p w:rsidR="00A21B98" w:rsidRPr="0039589D" w:rsidRDefault="00A21B98" w:rsidP="00A21B9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F78BC">
        <w:rPr>
          <w:rFonts w:ascii="Times New Roman" w:hAnsi="Times New Roman" w:cs="Times New Roman"/>
          <w:color w:val="000000" w:themeColor="text1"/>
          <w:sz w:val="28"/>
          <w:szCs w:val="28"/>
        </w:rPr>
        <w:t>знают больше о своей семье: о членах семьи, традициях. Проявление уважение и забот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CF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 всем членам семьи. Умение организовывать сюжетно-ролевые игры на основе имеющихся знаний о семье. Понимание значимости семьи в жизни каждого человека.</w:t>
      </w:r>
    </w:p>
    <w:p w:rsidR="00A21B98" w:rsidRDefault="00A21B98" w:rsidP="00A21B9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89D">
        <w:rPr>
          <w:rFonts w:ascii="Times New Roman" w:hAnsi="Times New Roman" w:cs="Times New Roman"/>
          <w:sz w:val="28"/>
          <w:szCs w:val="28"/>
        </w:rPr>
        <w:t>Разовьется любознательность и интерес к деятельности взрослых: профессиям родителей и сотрудников детского сада.</w:t>
      </w:r>
    </w:p>
    <w:p w:rsidR="00A21B98" w:rsidRPr="0039589D" w:rsidRDefault="00A21B98" w:rsidP="00A21B9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89D">
        <w:rPr>
          <w:rFonts w:ascii="Times New Roman" w:hAnsi="Times New Roman" w:cs="Times New Roman"/>
          <w:sz w:val="28"/>
          <w:szCs w:val="28"/>
        </w:rPr>
        <w:t> Разовьются художественное восприятие, эстетический вкус.</w:t>
      </w:r>
    </w:p>
    <w:p w:rsidR="00A21B98" w:rsidRPr="0039589D" w:rsidRDefault="00A21B98" w:rsidP="00A21B9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89D">
        <w:rPr>
          <w:rFonts w:ascii="Times New Roman" w:hAnsi="Times New Roman" w:cs="Times New Roman"/>
          <w:sz w:val="28"/>
          <w:szCs w:val="28"/>
        </w:rPr>
        <w:t>Познакомятся с литературными произведениями, связанными с темой проекта, пополнение лексики воспитанников.</w:t>
      </w:r>
    </w:p>
    <w:p w:rsidR="00A21B98" w:rsidRPr="0039589D" w:rsidRDefault="00A21B98" w:rsidP="00A21B9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89D">
        <w:rPr>
          <w:rFonts w:ascii="Times New Roman" w:hAnsi="Times New Roman" w:cs="Times New Roman"/>
          <w:sz w:val="28"/>
          <w:szCs w:val="28"/>
        </w:rPr>
        <w:t>Сформируется уважительное отношение к людям труда и потребность трудиться.</w:t>
      </w:r>
    </w:p>
    <w:p w:rsidR="00A21B98" w:rsidRPr="001526E9" w:rsidRDefault="00A21B98" w:rsidP="00A21B9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89D">
        <w:rPr>
          <w:rFonts w:ascii="Times New Roman" w:hAnsi="Times New Roman" w:cs="Times New Roman"/>
          <w:sz w:val="28"/>
          <w:szCs w:val="28"/>
        </w:rPr>
        <w:t>Научатся имитировать деятельность людей различных профессий в ходе сюжетно-ролевых игр.</w:t>
      </w:r>
      <w:r w:rsidR="001526E9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21B98" w:rsidRPr="0075654C" w:rsidRDefault="00A21B98" w:rsidP="00A21B9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654C">
        <w:rPr>
          <w:rFonts w:ascii="Times New Roman" w:hAnsi="Times New Roman" w:cs="Times New Roman"/>
          <w:i/>
          <w:sz w:val="28"/>
          <w:szCs w:val="28"/>
        </w:rPr>
        <w:t xml:space="preserve">  </w:t>
      </w:r>
      <w:r w:rsidRPr="0075654C">
        <w:rPr>
          <w:rFonts w:ascii="Times New Roman" w:hAnsi="Times New Roman" w:cs="Times New Roman"/>
          <w:b/>
          <w:i/>
          <w:sz w:val="28"/>
          <w:szCs w:val="28"/>
        </w:rPr>
        <w:t>Для родителей:</w:t>
      </w:r>
    </w:p>
    <w:p w:rsidR="001526E9" w:rsidRPr="001526E9" w:rsidRDefault="001526E9" w:rsidP="00A21B9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526E9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крепление значимости семьи в воспитании гражданско-патриотических чувств ребенка; сплочение всех членов семьи, возрождение и сохранение семейных традиций.</w:t>
      </w:r>
    </w:p>
    <w:p w:rsidR="00A21B98" w:rsidRDefault="00A21B98" w:rsidP="00A21B9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89D">
        <w:rPr>
          <w:rFonts w:ascii="Times New Roman" w:hAnsi="Times New Roman" w:cs="Times New Roman"/>
          <w:sz w:val="28"/>
          <w:szCs w:val="28"/>
        </w:rPr>
        <w:t>Повышение психолого-педагогических компетенций.</w:t>
      </w:r>
    </w:p>
    <w:p w:rsidR="001526E9" w:rsidRPr="0039589D" w:rsidRDefault="001526E9" w:rsidP="00A21B9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526E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формировано желание сотрудничества с детским садом;</w:t>
      </w:r>
    </w:p>
    <w:p w:rsidR="00A21B98" w:rsidRPr="001526E9" w:rsidRDefault="00A21B98" w:rsidP="00A21B98">
      <w:pPr>
        <w:pStyle w:val="af"/>
        <w:numPr>
          <w:ilvl w:val="0"/>
          <w:numId w:val="32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5DCC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детско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5DC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5DCC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родительских отношений, через совместную творческую деятельность.</w:t>
      </w:r>
    </w:p>
    <w:p w:rsidR="00A21B98" w:rsidRPr="0075654C" w:rsidRDefault="00A21B98" w:rsidP="00A21B9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654C">
        <w:rPr>
          <w:rFonts w:ascii="Times New Roman" w:hAnsi="Times New Roman" w:cs="Times New Roman"/>
          <w:b/>
          <w:i/>
          <w:sz w:val="28"/>
          <w:szCs w:val="28"/>
        </w:rPr>
        <w:t xml:space="preserve"> Для педагога:</w:t>
      </w:r>
    </w:p>
    <w:p w:rsidR="00A21B98" w:rsidRPr="0039589D" w:rsidRDefault="00A21B98" w:rsidP="00A21B98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89D">
        <w:rPr>
          <w:rFonts w:ascii="Times New Roman" w:hAnsi="Times New Roman" w:cs="Times New Roman"/>
          <w:sz w:val="28"/>
          <w:szCs w:val="28"/>
        </w:rPr>
        <w:t>Создание предметно-развивающей среды</w:t>
      </w:r>
      <w:r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Pr="0039589D">
        <w:rPr>
          <w:rFonts w:ascii="Times New Roman" w:hAnsi="Times New Roman" w:cs="Times New Roman"/>
          <w:sz w:val="28"/>
          <w:szCs w:val="28"/>
        </w:rPr>
        <w:t xml:space="preserve"> по теме проекта;</w:t>
      </w:r>
    </w:p>
    <w:p w:rsidR="00A21B98" w:rsidRPr="0039589D" w:rsidRDefault="00A21B98" w:rsidP="00A21B98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589D">
        <w:rPr>
          <w:rFonts w:ascii="Times New Roman" w:hAnsi="Times New Roman" w:cs="Times New Roman"/>
          <w:sz w:val="28"/>
          <w:szCs w:val="28"/>
        </w:rPr>
        <w:t>Повышение уровня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89D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39589D">
        <w:rPr>
          <w:rFonts w:ascii="Times New Roman" w:hAnsi="Times New Roman" w:cs="Times New Roman"/>
          <w:sz w:val="28"/>
          <w:szCs w:val="28"/>
        </w:rPr>
        <w:t xml:space="preserve"> психолого-педагогической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89D">
        <w:rPr>
          <w:rFonts w:ascii="Times New Roman" w:hAnsi="Times New Roman" w:cs="Times New Roman"/>
          <w:sz w:val="28"/>
          <w:szCs w:val="28"/>
        </w:rPr>
        <w:t>компетенции и активизация их позиции в более те</w:t>
      </w:r>
      <w:r>
        <w:rPr>
          <w:rFonts w:ascii="Times New Roman" w:hAnsi="Times New Roman" w:cs="Times New Roman"/>
          <w:sz w:val="28"/>
          <w:szCs w:val="28"/>
        </w:rPr>
        <w:t>сном взаимодействии с</w:t>
      </w:r>
      <w:r w:rsidRPr="0039589D">
        <w:rPr>
          <w:rFonts w:ascii="Times New Roman" w:hAnsi="Times New Roman" w:cs="Times New Roman"/>
          <w:sz w:val="28"/>
          <w:szCs w:val="28"/>
        </w:rPr>
        <w:t xml:space="preserve"> и детьми.</w:t>
      </w:r>
    </w:p>
    <w:p w:rsidR="001526E9" w:rsidRPr="001526E9" w:rsidRDefault="001526E9" w:rsidP="001526E9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26E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Прогнозируемый результат на уровне ДОУ:</w:t>
      </w:r>
    </w:p>
    <w:p w:rsidR="001526E9" w:rsidRDefault="001526E9" w:rsidP="001526E9">
      <w:pPr>
        <w:pStyle w:val="af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526E9">
        <w:rPr>
          <w:rFonts w:ascii="Times New Roman" w:eastAsia="Times New Roman" w:hAnsi="Times New Roman" w:cs="Times New Roman"/>
          <w:color w:val="000000"/>
          <w:sz w:val="28"/>
          <w:szCs w:val="28"/>
        </w:rPr>
        <w:t>недрение в воспитательно-образовательный процесс проектной деятельности;</w:t>
      </w:r>
    </w:p>
    <w:p w:rsidR="001526E9" w:rsidRPr="001526E9" w:rsidRDefault="001526E9" w:rsidP="001526E9">
      <w:pPr>
        <w:pStyle w:val="af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526E9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 единого социума: педагоги-дети-родители-общественность в сфере гражданско-патриотического развития личности дошкольника.</w:t>
      </w:r>
    </w:p>
    <w:p w:rsidR="00A21B98" w:rsidRDefault="00A21B98" w:rsidP="00A21B9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</w:t>
      </w:r>
      <w:r w:rsidR="001526E9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                                     </w:t>
      </w:r>
      <w:r w:rsidRPr="00A21B9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074956" cy="979120"/>
            <wp:effectExtent l="19050" t="0" r="0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54" cy="97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B98" w:rsidRPr="001526E9" w:rsidRDefault="001526E9" w:rsidP="00A21B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A21B98" w:rsidRPr="001526E9">
        <w:rPr>
          <w:rFonts w:ascii="Times New Roman" w:hAnsi="Times New Roman" w:cs="Times New Roman"/>
          <w:b/>
          <w:sz w:val="28"/>
          <w:szCs w:val="28"/>
        </w:rPr>
        <w:t xml:space="preserve">Формы работы: </w:t>
      </w:r>
    </w:p>
    <w:p w:rsidR="00A21B98" w:rsidRDefault="00A21B98" w:rsidP="001526E9">
      <w:pPr>
        <w:pStyle w:val="a6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5982">
        <w:rPr>
          <w:color w:val="000000"/>
          <w:sz w:val="28"/>
          <w:szCs w:val="28"/>
        </w:rPr>
        <w:t>экскурсии;</w:t>
      </w:r>
    </w:p>
    <w:p w:rsidR="00A21B98" w:rsidRPr="00DB0DB5" w:rsidRDefault="00A21B98" w:rsidP="001526E9">
      <w:pPr>
        <w:pStyle w:val="a6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5982">
        <w:rPr>
          <w:color w:val="000000"/>
          <w:sz w:val="28"/>
          <w:szCs w:val="28"/>
        </w:rPr>
        <w:t>непосредственно образовательная деятельность;</w:t>
      </w:r>
    </w:p>
    <w:p w:rsidR="00A21B98" w:rsidRPr="00045982" w:rsidRDefault="00A21B98" w:rsidP="001526E9">
      <w:pPr>
        <w:pStyle w:val="a6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5982">
        <w:rPr>
          <w:color w:val="000000"/>
          <w:sz w:val="28"/>
          <w:szCs w:val="28"/>
        </w:rPr>
        <w:t>пополнение развивающей среды,</w:t>
      </w:r>
    </w:p>
    <w:p w:rsidR="00A21B98" w:rsidRDefault="00A21B98" w:rsidP="001526E9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5982">
        <w:rPr>
          <w:color w:val="000000"/>
          <w:sz w:val="28"/>
          <w:szCs w:val="28"/>
        </w:rPr>
        <w:t>выставки детских работ, семейных коллекций</w:t>
      </w:r>
    </w:p>
    <w:p w:rsidR="00A21B98" w:rsidRPr="00045982" w:rsidRDefault="00A21B98" w:rsidP="001526E9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5982">
        <w:rPr>
          <w:color w:val="000000"/>
          <w:sz w:val="28"/>
          <w:szCs w:val="28"/>
        </w:rPr>
        <w:t>тематические беседы;</w:t>
      </w:r>
    </w:p>
    <w:p w:rsidR="00A21B98" w:rsidRPr="00045982" w:rsidRDefault="00A21B98" w:rsidP="001526E9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5982">
        <w:rPr>
          <w:color w:val="000000"/>
          <w:sz w:val="28"/>
          <w:szCs w:val="28"/>
        </w:rPr>
        <w:t>презентации;</w:t>
      </w:r>
    </w:p>
    <w:p w:rsidR="00A21B98" w:rsidRDefault="00A21B98" w:rsidP="001526E9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5982">
        <w:rPr>
          <w:color w:val="000000"/>
          <w:sz w:val="28"/>
          <w:szCs w:val="28"/>
        </w:rPr>
        <w:t>развлечения, досуги;</w:t>
      </w:r>
    </w:p>
    <w:p w:rsidR="00533BEE" w:rsidRPr="00DB0DB5" w:rsidRDefault="00533BEE" w:rsidP="001526E9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семейные гостиные</w:t>
      </w:r>
    </w:p>
    <w:p w:rsidR="00A21B98" w:rsidRPr="00F36B89" w:rsidRDefault="00A21B98" w:rsidP="001526E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B98" w:rsidRPr="00CF78BC" w:rsidRDefault="00A21B98" w:rsidP="001526E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8B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Тип проекта:</w:t>
      </w:r>
      <w:r w:rsidRPr="00CF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познавательно – </w:t>
      </w:r>
      <w:r w:rsidRPr="00CF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</w:t>
      </w:r>
      <w:r w:rsidR="00533BEE">
        <w:rPr>
          <w:rFonts w:ascii="Times New Roman" w:hAnsi="Times New Roman" w:cs="Times New Roman"/>
          <w:color w:val="000000" w:themeColor="text1"/>
          <w:sz w:val="28"/>
          <w:szCs w:val="28"/>
        </w:rPr>
        <w:t>рмационный, групповой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654C">
        <w:rPr>
          <w:rFonts w:ascii="Times New Roman" w:eastAsia="Times New Roman" w:hAnsi="Times New Roman" w:cs="Times New Roman"/>
          <w:sz w:val="28"/>
          <w:szCs w:val="28"/>
        </w:rPr>
        <w:t>интегрированного типа.</w:t>
      </w:r>
    </w:p>
    <w:p w:rsidR="00A21B98" w:rsidRPr="00CF78BC" w:rsidRDefault="00A21B98" w:rsidP="001526E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30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Участники проекта:</w:t>
      </w:r>
      <w:r w:rsidRPr="00CF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подготовительной </w:t>
      </w:r>
      <w:r w:rsidRPr="00CF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группы, родители, педагогический коллектив. </w:t>
      </w:r>
    </w:p>
    <w:p w:rsidR="00A21B98" w:rsidRPr="00CF78BC" w:rsidRDefault="00A21B98" w:rsidP="001526E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8B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Срок реализации проекта:</w:t>
      </w:r>
      <w:r w:rsidRPr="00CF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долго</w:t>
      </w:r>
      <w:r w:rsidRPr="00CF78BC">
        <w:rPr>
          <w:rFonts w:ascii="Times New Roman" w:hAnsi="Times New Roman" w:cs="Times New Roman"/>
          <w:color w:val="000000" w:themeColor="text1"/>
          <w:sz w:val="28"/>
          <w:szCs w:val="28"/>
        </w:rPr>
        <w:t>срочный.</w:t>
      </w:r>
    </w:p>
    <w:p w:rsidR="00A21B98" w:rsidRPr="00CF78BC" w:rsidRDefault="00A21B98" w:rsidP="001526E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8B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 количеству участников:</w:t>
      </w:r>
      <w:r w:rsidRPr="00CF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коллективный.</w:t>
      </w:r>
    </w:p>
    <w:p w:rsidR="00A21B98" w:rsidRDefault="00A21B98" w:rsidP="001526E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8B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 продолжительности:</w:t>
      </w:r>
      <w:r w:rsidRPr="00CF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26E9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16B6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526E9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16B6D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  <w:r w:rsidRPr="00CF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2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год</w:t>
      </w:r>
    </w:p>
    <w:p w:rsidR="00B10067" w:rsidRPr="00B10067" w:rsidRDefault="001526E9" w:rsidP="001526E9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</w:t>
      </w:r>
      <w:r w:rsidR="00B10067" w:rsidRPr="00B1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Реализация проекта осуществляется в 3 этапа.</w:t>
      </w:r>
    </w:p>
    <w:p w:rsidR="001526E9" w:rsidRPr="001526E9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7"/>
          <w:szCs w:val="27"/>
        </w:rPr>
        <w:t xml:space="preserve">   </w:t>
      </w:r>
      <w:r w:rsidRPr="001526E9">
        <w:rPr>
          <w:b/>
          <w:i/>
          <w:color w:val="000000"/>
          <w:sz w:val="28"/>
          <w:szCs w:val="28"/>
          <w:u w:val="single"/>
        </w:rPr>
        <w:t xml:space="preserve">Конец августа : </w:t>
      </w:r>
      <w:r w:rsidRPr="001526E9">
        <w:rPr>
          <w:b/>
          <w:i/>
          <w:color w:val="000000"/>
          <w:sz w:val="28"/>
          <w:szCs w:val="28"/>
        </w:rPr>
        <w:t xml:space="preserve">     I этап - подготовительный, включает в себя:</w:t>
      </w:r>
    </w:p>
    <w:p w:rsidR="001526E9" w:rsidRPr="001526E9" w:rsidRDefault="001526E9" w:rsidP="00152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6E9">
        <w:rPr>
          <w:rFonts w:ascii="Times New Roman" w:hAnsi="Times New Roman" w:cs="Times New Roman"/>
          <w:sz w:val="28"/>
          <w:szCs w:val="28"/>
        </w:rPr>
        <w:t>1. Опрос детей: «Какая наша страна -  Россия?», «Что я знаю о семье?».</w:t>
      </w:r>
    </w:p>
    <w:p w:rsidR="001526E9" w:rsidRPr="001526E9" w:rsidRDefault="001526E9" w:rsidP="00152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6E9">
        <w:rPr>
          <w:rFonts w:ascii="Times New Roman" w:hAnsi="Times New Roman" w:cs="Times New Roman"/>
          <w:sz w:val="28"/>
          <w:szCs w:val="28"/>
        </w:rPr>
        <w:t>2. Пополнить патриотический уголок новой информацией. Создать развивающую среду: подобрать материалы, игрушки, атрибуты, для игровой, театрализованной деятельности; дидактические игры, сюжетно-ролевых игр, иллюстрированный материал, художественную литературу по теме:  «Семья»,  «Наша страна -  Россия».</w:t>
      </w:r>
    </w:p>
    <w:p w:rsidR="001526E9" w:rsidRPr="001526E9" w:rsidRDefault="001526E9" w:rsidP="00152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6E9">
        <w:rPr>
          <w:rFonts w:ascii="Times New Roman" w:hAnsi="Times New Roman" w:cs="Times New Roman"/>
          <w:sz w:val="28"/>
          <w:szCs w:val="28"/>
        </w:rPr>
        <w:t>3.Подобрать материал для продуктивной деятельности.</w:t>
      </w:r>
    </w:p>
    <w:p w:rsidR="001526E9" w:rsidRPr="001526E9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526E9">
        <w:rPr>
          <w:sz w:val="28"/>
          <w:szCs w:val="28"/>
        </w:rPr>
        <w:t>4.Составить перспективный план проекта.</w:t>
      </w:r>
    </w:p>
    <w:p w:rsidR="001526E9" w:rsidRPr="001526E9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526E9" w:rsidRPr="001526E9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526E9">
        <w:rPr>
          <w:b/>
          <w:i/>
          <w:sz w:val="28"/>
          <w:szCs w:val="28"/>
        </w:rPr>
        <w:t xml:space="preserve">  С </w:t>
      </w:r>
      <w:r w:rsidRPr="001526E9">
        <w:rPr>
          <w:b/>
          <w:i/>
          <w:sz w:val="28"/>
          <w:szCs w:val="28"/>
          <w:u w:val="single"/>
        </w:rPr>
        <w:t xml:space="preserve">сентября по май : </w:t>
      </w:r>
      <w:r w:rsidRPr="001526E9">
        <w:rPr>
          <w:sz w:val="28"/>
          <w:szCs w:val="28"/>
        </w:rPr>
        <w:t xml:space="preserve"> </w:t>
      </w:r>
      <w:r w:rsidRPr="001526E9">
        <w:rPr>
          <w:b/>
          <w:i/>
          <w:sz w:val="28"/>
          <w:szCs w:val="28"/>
        </w:rPr>
        <w:t>II этап - основной</w:t>
      </w:r>
      <w:r w:rsidRPr="001526E9">
        <w:rPr>
          <w:b/>
          <w:sz w:val="28"/>
          <w:szCs w:val="28"/>
        </w:rPr>
        <w:t xml:space="preserve">, </w:t>
      </w:r>
      <w:r w:rsidRPr="001526E9">
        <w:rPr>
          <w:sz w:val="28"/>
          <w:szCs w:val="28"/>
        </w:rPr>
        <w:t>включает в себя формы работы с детьми и родителями по перспективному плану.</w:t>
      </w:r>
    </w:p>
    <w:p w:rsidR="001526E9" w:rsidRPr="001526E9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526E9" w:rsidRPr="001526E9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526E9">
        <w:rPr>
          <w:b/>
          <w:i/>
          <w:sz w:val="28"/>
          <w:szCs w:val="28"/>
          <w:u w:val="single"/>
        </w:rPr>
        <w:t>Конец мая:</w:t>
      </w:r>
      <w:r w:rsidRPr="001526E9">
        <w:rPr>
          <w:sz w:val="28"/>
          <w:szCs w:val="28"/>
        </w:rPr>
        <w:t xml:space="preserve">  </w:t>
      </w:r>
      <w:r w:rsidRPr="001526E9">
        <w:rPr>
          <w:b/>
          <w:i/>
          <w:sz w:val="28"/>
          <w:szCs w:val="28"/>
        </w:rPr>
        <w:t>III этап – итоговый</w:t>
      </w:r>
      <w:r w:rsidRPr="001526E9">
        <w:rPr>
          <w:sz w:val="28"/>
          <w:szCs w:val="28"/>
        </w:rPr>
        <w:t>.</w:t>
      </w:r>
    </w:p>
    <w:p w:rsidR="001526E9" w:rsidRPr="001526E9" w:rsidRDefault="001526E9" w:rsidP="001526E9">
      <w:pPr>
        <w:pStyle w:val="a6"/>
        <w:spacing w:before="0" w:beforeAutospacing="0" w:after="0" w:afterAutospacing="0"/>
        <w:rPr>
          <w:sz w:val="28"/>
          <w:szCs w:val="28"/>
        </w:rPr>
      </w:pPr>
      <w:r w:rsidRPr="001526E9">
        <w:rPr>
          <w:sz w:val="28"/>
          <w:szCs w:val="28"/>
        </w:rPr>
        <w:t>Открытое занятие «С чего начинается Родина?».</w:t>
      </w:r>
    </w:p>
    <w:p w:rsidR="001526E9" w:rsidRPr="001526E9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526E9">
        <w:rPr>
          <w:sz w:val="28"/>
          <w:szCs w:val="28"/>
        </w:rPr>
        <w:t>Распространение опыта работы по теме среди педагогов ДОУ и на личном сайте</w:t>
      </w:r>
    </w:p>
    <w:p w:rsidR="00B202BB" w:rsidRPr="001526E9" w:rsidRDefault="00B202BB" w:rsidP="001526E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621" w:rsidRPr="003957ED" w:rsidRDefault="001C0E88" w:rsidP="00B202BB">
      <w:pPr>
        <w:pStyle w:val="a6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1C0E88">
        <w:rPr>
          <w:noProof/>
          <w:sz w:val="28"/>
          <w:szCs w:val="28"/>
        </w:rPr>
        <w:lastRenderedPageBreak/>
        <w:drawing>
          <wp:inline distT="0" distB="0" distL="0" distR="0">
            <wp:extent cx="3074956" cy="979120"/>
            <wp:effectExtent l="19050" t="0" r="0" b="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54" cy="97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6E9" w:rsidRDefault="003957ED" w:rsidP="001526E9">
      <w:pPr>
        <w:pStyle w:val="a6"/>
        <w:shd w:val="clear" w:color="auto" w:fill="FFFFFF"/>
        <w:spacing w:before="225" w:beforeAutospacing="0" w:after="225" w:afterAutospacing="0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1526E9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</w:t>
      </w:r>
      <w:r w:rsidR="00A303E1">
        <w:rPr>
          <w:b/>
          <w:sz w:val="28"/>
          <w:szCs w:val="28"/>
        </w:rPr>
        <w:t>Перспективный план мероприятий</w:t>
      </w:r>
    </w:p>
    <w:tbl>
      <w:tblPr>
        <w:tblStyle w:val="af0"/>
        <w:tblW w:w="10740" w:type="dxa"/>
        <w:tblLook w:val="04A0" w:firstRow="1" w:lastRow="0" w:firstColumn="1" w:lastColumn="0" w:noHBand="0" w:noVBand="1"/>
      </w:tblPr>
      <w:tblGrid>
        <w:gridCol w:w="1837"/>
        <w:gridCol w:w="4272"/>
        <w:gridCol w:w="4631"/>
      </w:tblGrid>
      <w:tr w:rsidR="001526E9" w:rsidTr="001526E9">
        <w:trPr>
          <w:trHeight w:val="511"/>
        </w:trPr>
        <w:tc>
          <w:tcPr>
            <w:tcW w:w="1837" w:type="dxa"/>
          </w:tcPr>
          <w:p w:rsidR="001526E9" w:rsidRP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1526E9">
              <w:rPr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4272" w:type="dxa"/>
          </w:tcPr>
          <w:p w:rsidR="001526E9" w:rsidRP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1526E9"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631" w:type="dxa"/>
          </w:tcPr>
          <w:p w:rsidR="001526E9" w:rsidRP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1526E9">
              <w:rPr>
                <w:b/>
                <w:bCs/>
                <w:color w:val="000000"/>
                <w:sz w:val="28"/>
                <w:szCs w:val="28"/>
              </w:rPr>
              <w:t>Цели</w:t>
            </w:r>
          </w:p>
        </w:tc>
      </w:tr>
      <w:tr w:rsidR="001526E9" w:rsidTr="001526E9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903" w:type="dxa"/>
            <w:gridSpan w:val="2"/>
          </w:tcPr>
          <w:p w:rsidR="001526E9" w:rsidRP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i/>
                <w:sz w:val="28"/>
                <w:szCs w:val="28"/>
              </w:rPr>
            </w:pPr>
            <w:r w:rsidRPr="001526E9"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  <w:t>«Мой любимый детский сад»</w:t>
            </w:r>
          </w:p>
        </w:tc>
      </w:tr>
      <w:tr w:rsidR="001526E9" w:rsidTr="001526E9">
        <w:trPr>
          <w:trHeight w:val="423"/>
        </w:trPr>
        <w:tc>
          <w:tcPr>
            <w:tcW w:w="1837" w:type="dxa"/>
          </w:tcPr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1526E9" w:rsidRPr="0018209D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820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Развлечение "</w:t>
            </w:r>
            <w:r w:rsidRPr="001526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День знаний</w:t>
            </w:r>
            <w:r w:rsidRPr="001820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".   </w:t>
            </w:r>
          </w:p>
          <w:p w:rsidR="001526E9" w:rsidRPr="0018209D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18209D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18209D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820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Экскурсия по детскому саду и знакомство с трудом сотрудников.</w:t>
            </w:r>
          </w:p>
          <w:p w:rsidR="001526E9" w:rsidRPr="0018209D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Pr="0018209D" w:rsidRDefault="001526E9" w:rsidP="001526E9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820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Беседа:</w:t>
            </w:r>
            <w:r w:rsidRPr="0018209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 </w:t>
            </w:r>
            <w:r w:rsidRPr="0018209D"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«Где аккуратность, там и опрятность»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  <w:r w:rsidRPr="0018209D">
              <w:rPr>
                <w:rStyle w:val="aa"/>
                <w:b/>
                <w:bCs/>
                <w:color w:val="000000"/>
                <w:sz w:val="28"/>
                <w:szCs w:val="28"/>
              </w:rPr>
              <w:t>«Будем дружно мы играть»</w:t>
            </w:r>
          </w:p>
          <w:p w:rsidR="001526E9" w:rsidRPr="0018209D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</w:p>
          <w:p w:rsidR="001526E9" w:rsidRPr="0018209D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18209D">
              <w:rPr>
                <w:b/>
                <w:color w:val="000000"/>
                <w:sz w:val="28"/>
                <w:szCs w:val="28"/>
              </w:rPr>
              <w:t>Выставка детских рисунков на тему </w:t>
            </w:r>
            <w:r w:rsidRPr="0018209D">
              <w:rPr>
                <w:rStyle w:val="aa"/>
                <w:b/>
                <w:bCs/>
                <w:color w:val="000000"/>
                <w:sz w:val="28"/>
                <w:szCs w:val="28"/>
              </w:rPr>
              <w:t>«Мой любимый детский сад»</w:t>
            </w:r>
            <w:r w:rsidRPr="0018209D">
              <w:rPr>
                <w:b/>
                <w:i/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Беседа «</w:t>
            </w:r>
            <w:r w:rsidRPr="001526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Правила, по которым мы живём</w:t>
            </w: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P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Посещение музыкальной школы. </w:t>
            </w:r>
            <w:r w:rsidRPr="001526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Ансамбль «Веретенце»</w:t>
            </w:r>
          </w:p>
        </w:tc>
        <w:tc>
          <w:tcPr>
            <w:tcW w:w="4631" w:type="dxa"/>
          </w:tcPr>
          <w:p w:rsidR="001526E9" w:rsidRPr="0018209D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18209D">
              <w:rPr>
                <w:color w:val="000000"/>
                <w:sz w:val="28"/>
                <w:szCs w:val="28"/>
              </w:rPr>
              <w:t>Дать детям представление о том, что знания нужны каждому, источник знаний — книги, старшее поколение, школа.</w:t>
            </w:r>
          </w:p>
          <w:p w:rsidR="001526E9" w:rsidRPr="0018209D" w:rsidRDefault="001526E9" w:rsidP="001526E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2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детей с помещениями и сотрудниками детского сада, углубить знания детей о том, что в детском саду работает много людей, которые заботятся о них, вызвать желание им помогать, доставлять радость.</w:t>
            </w:r>
          </w:p>
          <w:p w:rsidR="001526E9" w:rsidRPr="0018209D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18209D">
              <w:rPr>
                <w:color w:val="000000"/>
                <w:sz w:val="28"/>
                <w:szCs w:val="28"/>
              </w:rPr>
              <w:t>Закрепить знания и умения детей об этикете.</w:t>
            </w:r>
          </w:p>
          <w:p w:rsidR="001526E9" w:rsidRPr="0018209D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18209D">
              <w:rPr>
                <w:color w:val="000000"/>
                <w:sz w:val="28"/>
                <w:szCs w:val="28"/>
              </w:rPr>
              <w:t>Уточнить знания детей о доброжелательном отношении к сверстникам, о том, что надо играть дружно.</w:t>
            </w:r>
          </w:p>
          <w:p w:rsidR="001526E9" w:rsidRPr="0018209D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18209D">
              <w:rPr>
                <w:color w:val="000000"/>
                <w:sz w:val="28"/>
                <w:szCs w:val="28"/>
              </w:rPr>
              <w:t>Вызвать у детей желание отражать в рисунке свои впечатления и представления, воспитывать любовь к своему детскому саду; доброжелательное отношение к сверстникам; воспитывать уважение к сотрудникам детского сада.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5A6C76">
              <w:rPr>
                <w:color w:val="000000"/>
                <w:sz w:val="28"/>
                <w:szCs w:val="28"/>
              </w:rPr>
              <w:t>ормировать умения и навыки поведения в обществе, воспитывать осознанное  отношение к нормам и правилам, развивать способность к умозаключениям, к оценке и самооценке.</w:t>
            </w: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Познакомить детей с русскими </w:t>
            </w:r>
            <w:r>
              <w:rPr>
                <w:color w:val="000000"/>
                <w:sz w:val="28"/>
                <w:szCs w:val="28"/>
              </w:rPr>
              <w:lastRenderedPageBreak/>
              <w:t>народными инструментами, народным фольклором</w:t>
            </w:r>
          </w:p>
        </w:tc>
      </w:tr>
      <w:tr w:rsidR="001526E9" w:rsidTr="001526E9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240" w:afterAutospacing="0"/>
              <w:jc w:val="center"/>
              <w:rPr>
                <w:b/>
                <w:sz w:val="28"/>
                <w:szCs w:val="28"/>
              </w:rPr>
            </w:pPr>
            <w:r w:rsidRPr="0018209D">
              <w:rPr>
                <w:b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8903" w:type="dxa"/>
            <w:gridSpan w:val="2"/>
          </w:tcPr>
          <w:p w:rsidR="001526E9" w:rsidRPr="001526E9" w:rsidRDefault="001526E9" w:rsidP="001526E9">
            <w:pPr>
              <w:pStyle w:val="a6"/>
              <w:spacing w:before="0" w:beforeAutospacing="0" w:after="240" w:afterAutospacing="0"/>
              <w:jc w:val="center"/>
              <w:rPr>
                <w:b/>
                <w:sz w:val="28"/>
                <w:szCs w:val="28"/>
              </w:rPr>
            </w:pPr>
            <w:r w:rsidRPr="001526E9">
              <w:rPr>
                <w:b/>
                <w:color w:val="000000"/>
                <w:sz w:val="28"/>
                <w:szCs w:val="28"/>
              </w:rPr>
              <w:t>«Осень»</w:t>
            </w:r>
          </w:p>
        </w:tc>
      </w:tr>
      <w:tr w:rsidR="001526E9" w:rsidTr="001526E9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24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1526E9" w:rsidRPr="005A6C76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 "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Березка - символ России"</w:t>
            </w:r>
            <w:r w:rsidRPr="005A6C76">
              <w:rPr>
                <w:b/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ОД «</w:t>
            </w:r>
            <w:r w:rsidRPr="001526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Берёза - символ России» (рисование угольным карандашом)</w:t>
            </w: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Экскурсия в библиотеку </w:t>
            </w:r>
            <w:r w:rsidRPr="0018209D">
              <w:rPr>
                <w:rStyle w:val="aa"/>
                <w:b/>
                <w:bCs/>
                <w:color w:val="000000"/>
                <w:sz w:val="28"/>
                <w:szCs w:val="28"/>
              </w:rPr>
              <w:t>«Путешествие по родному селу»</w:t>
            </w:r>
          </w:p>
          <w:p w:rsidR="001526E9" w:rsidRDefault="001526E9" w:rsidP="001526E9">
            <w:pPr>
              <w:pStyle w:val="a6"/>
              <w:shd w:val="clear" w:color="auto" w:fill="FFFFFF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 с презентацией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«Пеку, пеку хлебушек»</w:t>
            </w:r>
            <w:r w:rsidRPr="005A6C76">
              <w:rPr>
                <w:b/>
                <w:i/>
                <w:color w:val="000000"/>
                <w:sz w:val="28"/>
                <w:szCs w:val="28"/>
              </w:rPr>
              <w:t xml:space="preserve">. 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1526E9" w:rsidRPr="009F197E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9F197E">
              <w:rPr>
                <w:b/>
                <w:color w:val="000000"/>
                <w:sz w:val="28"/>
                <w:szCs w:val="28"/>
              </w:rPr>
              <w:t>Выставка рисунков на тему «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Золотая осень</w:t>
            </w:r>
            <w:r w:rsidRPr="009F197E">
              <w:rPr>
                <w:b/>
                <w:color w:val="000000"/>
                <w:sz w:val="28"/>
                <w:szCs w:val="28"/>
              </w:rPr>
              <w:t>»</w:t>
            </w:r>
          </w:p>
          <w:p w:rsidR="001526E9" w:rsidRPr="00CF4184" w:rsidRDefault="001526E9" w:rsidP="001526E9">
            <w:pPr>
              <w:rPr>
                <w:rFonts w:ascii="Times New Roman" w:hAnsi="Times New Roman" w:cs="Times New Roman"/>
                <w:color w:val="000000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Праздник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«Осенины»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 w:type="textWrapping" w:clear="all"/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«Природа России»</w:t>
            </w:r>
            <w:r w:rsidRPr="005A6C76">
              <w:rPr>
                <w:b/>
                <w:i/>
                <w:color w:val="000000"/>
                <w:sz w:val="28"/>
                <w:szCs w:val="28"/>
              </w:rPr>
              <w:t xml:space="preserve">. </w:t>
            </w:r>
          </w:p>
          <w:p w:rsidR="001526E9" w:rsidRDefault="001526E9" w:rsidP="003957ED">
            <w:pPr>
              <w:pStyle w:val="a6"/>
              <w:spacing w:before="225" w:beforeAutospacing="0" w:after="225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631" w:type="dxa"/>
          </w:tcPr>
          <w:p w:rsidR="001526E9" w:rsidRPr="005A6C76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lastRenderedPageBreak/>
              <w:t>Воспитывать желание узнать больше о символе России-русской березке, выучить стихи и песни о березке, пробудить интерес к природе через художественно-поэтическое творчество. Прививать любовь к Родине.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5A6C76">
              <w:rPr>
                <w:color w:val="000000"/>
                <w:sz w:val="28"/>
                <w:szCs w:val="28"/>
              </w:rPr>
              <w:t>ызвать желание отражать в своей работе впечатления и представления о своей малой Родине, воспитывать любовь и уважение к ней.</w:t>
            </w:r>
          </w:p>
          <w:p w:rsidR="001526E9" w:rsidRDefault="001526E9" w:rsidP="001526E9">
            <w:pPr>
              <w:pStyle w:val="a6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8209D">
              <w:rPr>
                <w:color w:val="000000"/>
                <w:sz w:val="28"/>
                <w:szCs w:val="28"/>
              </w:rPr>
              <w:t>Воспитывать у детей чувство любви к малой Родине, родному селу, систематизировать знания о достопримечательностях села, природе родного края.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Познакомить детей с процессом выращивания хлеба; дать представление о том, как хлеб пришѐл к нам на стол; воспитывать бережное отношение к хлебу, уважение к человеческому труду, понимание того, что труд каждого делает нашу жизнь, страну лучше и богаче.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Формировать представления детей о сезонном времени года – осень, развивать творческие способности. Прививать любовь к природе родного края.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Формировать знания детей об осенних явлениях природы, Развивать любознательность, желание узнавать что-то новое, воспитывать интерес и любовь к фольклору, оказывать на детей эмоциональное воздействие.</w:t>
            </w:r>
            <w:r>
              <w:rPr>
                <w:color w:val="000000"/>
                <w:sz w:val="28"/>
                <w:szCs w:val="28"/>
              </w:rPr>
              <w:br w:type="textWrapping" w:clear="all"/>
            </w:r>
          </w:p>
          <w:p w:rsidR="001526E9" w:rsidRDefault="001526E9" w:rsidP="001526E9">
            <w:pPr>
              <w:pStyle w:val="a6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5A6C76">
              <w:rPr>
                <w:color w:val="000000"/>
                <w:sz w:val="28"/>
                <w:szCs w:val="28"/>
              </w:rPr>
              <w:t>ормировать представление детей о красоте природы России, воспитывать чувство гордости за то, что они живут в такой прекрасной стране.</w:t>
            </w:r>
          </w:p>
        </w:tc>
      </w:tr>
      <w:tr w:rsidR="001526E9" w:rsidTr="001526E9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8903" w:type="dxa"/>
            <w:gridSpan w:val="2"/>
          </w:tcPr>
          <w:p w:rsidR="001526E9" w:rsidRP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i/>
                <w:sz w:val="28"/>
                <w:szCs w:val="28"/>
              </w:rPr>
            </w:pPr>
            <w:r w:rsidRPr="001526E9"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  <w:t>«Наша Родина-Россия»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.</w:t>
            </w:r>
          </w:p>
        </w:tc>
      </w:tr>
      <w:tr w:rsidR="001526E9" w:rsidTr="001526E9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225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1526E9" w:rsidRDefault="001526E9" w:rsidP="001526E9">
            <w:pPr>
              <w:pStyle w:val="a6"/>
              <w:shd w:val="clear" w:color="auto" w:fill="FFFFFF"/>
              <w:rPr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«Наша Родина-Россия»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br w:type="textWrapping" w:clear="all"/>
            </w:r>
            <w:r>
              <w:rPr>
                <w:b/>
                <w:color w:val="000000"/>
                <w:sz w:val="28"/>
                <w:szCs w:val="28"/>
              </w:rPr>
              <w:t>Презентация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«Государственные символы России»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i/>
                <w:color w:val="000000"/>
                <w:sz w:val="28"/>
                <w:szCs w:val="28"/>
              </w:rPr>
            </w:pPr>
          </w:p>
          <w:p w:rsidR="001526E9" w:rsidRPr="001526E9" w:rsidRDefault="001526E9" w:rsidP="001526E9">
            <w:pPr>
              <w:pStyle w:val="a6"/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9F197E">
              <w:rPr>
                <w:b/>
                <w:color w:val="000000"/>
                <w:sz w:val="28"/>
                <w:szCs w:val="28"/>
              </w:rPr>
              <w:t>Показ презентации «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Моя малая Родина»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i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«Кто людям добра желает, тот сам его добывает»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Праздник ко Дню Матери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«Мама, милая моя!»</w:t>
            </w: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Беседа «</w:t>
            </w:r>
            <w:r w:rsidRPr="001526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Мы все разные, но мы все равны</w:t>
            </w: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 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Pr="001526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Русский национальный костюм, его особенности</w:t>
            </w: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ОД по художественно – эстетическому развитию. Рисование «</w:t>
            </w:r>
            <w:r w:rsidRPr="001526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Русский народный костюм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1526E9" w:rsidRPr="001526E9" w:rsidRDefault="001526E9" w:rsidP="001526E9">
            <w:pPr>
              <w:pStyle w:val="a6"/>
              <w:spacing w:before="225" w:beforeAutospacing="0" w:after="225" w:afterAutospacing="0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Изготовление альбома</w:t>
            </w:r>
            <w:r w:rsidRPr="00E10399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«Родная сторонушка»</w:t>
            </w:r>
            <w:r w:rsidRPr="005A6C76">
              <w:rPr>
                <w:b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4631" w:type="dxa"/>
          </w:tcPr>
          <w:p w:rsidR="001526E9" w:rsidRPr="005A6C76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lastRenderedPageBreak/>
              <w:t>Уточнить, углубить знания и представления о России </w:t>
            </w:r>
            <w:r w:rsidRPr="005A6C76">
              <w:rPr>
                <w:rStyle w:val="aa"/>
                <w:color w:val="000000"/>
                <w:sz w:val="28"/>
                <w:szCs w:val="28"/>
              </w:rPr>
              <w:t>(территория, президент, столица, язык)</w:t>
            </w:r>
            <w:r w:rsidRPr="005A6C76">
              <w:rPr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ознакомить с Государственным флагом и гербом России, назначении, символике цветов и их взаиморасположении.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детей с родным поселком, его достопримечательностями. Воспитывать чувство гордости и любви к своей малой Родине.</w:t>
            </w: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чить понимать себя через познание своих чувств, способствовать развитию умения угадывать чувства и настроение другого человека, воспитывать чувство сострадания, милосердия.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5A6C76">
              <w:rPr>
                <w:color w:val="000000"/>
                <w:sz w:val="28"/>
                <w:szCs w:val="28"/>
              </w:rPr>
              <w:t>рививат</w:t>
            </w:r>
            <w:r>
              <w:rPr>
                <w:color w:val="000000"/>
                <w:sz w:val="28"/>
                <w:szCs w:val="28"/>
              </w:rPr>
              <w:t>ь чувства любви и заботы о маме</w:t>
            </w:r>
            <w:r w:rsidRPr="005A6C76">
              <w:rPr>
                <w:color w:val="000000"/>
                <w:sz w:val="28"/>
                <w:szCs w:val="28"/>
              </w:rPr>
              <w:t>.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ормировать у детей понятие о том, что люди не похожи друг на друга, но все равны. Учить выделять характерные особенности внешности человека. Воспитывать уважение к детям и взрослым. Воспитывать у детей уважение и терпимость к людям независимо от их социального положения, расовой, национальной принадлежности, языка, вероисповедания, пола, возраста, внешнего облика, </w:t>
            </w: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личностного своеобразия</w:t>
            </w: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ознакомить детей с особенностями национального костюма, его элементами, особенностями. Формировать интерес к национальной культуре, гордость за неё.</w:t>
            </w:r>
          </w:p>
          <w:p w:rsidR="001526E9" w:rsidRDefault="001526E9" w:rsidP="001526E9">
            <w:pPr>
              <w:pStyle w:val="a6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Познакомить детей с историей и особенностями русского народного костюма.</w:t>
            </w: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E10399">
              <w:rPr>
                <w:color w:val="000000"/>
                <w:sz w:val="28"/>
                <w:szCs w:val="28"/>
              </w:rPr>
              <w:t>рививать любовь, бережное отношение к природе, расширять знания детей о родном крае.</w:t>
            </w:r>
          </w:p>
        </w:tc>
      </w:tr>
      <w:tr w:rsidR="001526E9" w:rsidTr="001526E9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8903" w:type="dxa"/>
            <w:gridSpan w:val="2"/>
          </w:tcPr>
          <w:p w:rsidR="001526E9" w:rsidRP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i/>
                <w:sz w:val="28"/>
                <w:szCs w:val="28"/>
              </w:rPr>
            </w:pPr>
            <w:r w:rsidRPr="001526E9"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  <w:t>«Новый год у ворот»</w:t>
            </w:r>
          </w:p>
        </w:tc>
      </w:tr>
      <w:tr w:rsidR="001526E9" w:rsidTr="001526E9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Беседа: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«Что такое хорошо и что такое плохо?»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Беседа: «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Дети и родители</w:t>
            </w:r>
            <w:r w:rsidRPr="005A6C76">
              <w:rPr>
                <w:b/>
                <w:color w:val="000000"/>
                <w:sz w:val="28"/>
                <w:szCs w:val="28"/>
              </w:rPr>
              <w:t>»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Клуб «Семейная гостиная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«О правах играя»</w:t>
            </w:r>
            <w:r w:rsidRPr="005A6C76">
              <w:rPr>
                <w:b/>
                <w:i/>
                <w:color w:val="000000"/>
                <w:sz w:val="28"/>
                <w:szCs w:val="28"/>
              </w:rPr>
              <w:t>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«Животный мир нашего края»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Занятие: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«Что за праздник Новый год?»</w:t>
            </w:r>
            <w:r>
              <w:rPr>
                <w:rStyle w:val="aa"/>
                <w:b/>
                <w:bCs/>
                <w:color w:val="000000"/>
                <w:sz w:val="28"/>
                <w:szCs w:val="28"/>
              </w:rPr>
              <w:br w:type="textWrapping" w:clear="all"/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Проведение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5A6C76">
              <w:rPr>
                <w:b/>
                <w:color w:val="000000"/>
                <w:sz w:val="28"/>
                <w:szCs w:val="28"/>
              </w:rPr>
              <w:t>конкурса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5A6C76">
              <w:rPr>
                <w:color w:val="000000"/>
                <w:sz w:val="28"/>
                <w:szCs w:val="28"/>
              </w:rPr>
              <w:lastRenderedPageBreak/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«Игрушка на ёлку»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br w:type="textWrapping" w:clear="all"/>
            </w: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b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Праздник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«В гостях у новогодней сказки»</w:t>
            </w:r>
            <w:r w:rsidRPr="005A6C76">
              <w:rPr>
                <w:b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4631" w:type="dxa"/>
          </w:tcPr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Раскрыть детям значение слов </w:t>
            </w:r>
            <w:r w:rsidRPr="005A6C76"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«нельзя»</w:t>
            </w: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5A6C76"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«можно»</w:t>
            </w: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5A6C76"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«надо»</w:t>
            </w: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учить оценивать поступки и соотносить их со словами хорошо и плохо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представление о значении семьи в жизни ребёнка и о семейных традициях, знакомить с особенностями и трудностями детей живущих вне семьи, воспитывать у ребёнка любовь и привязанность к своей семье и дому.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Расширять знания детей о правах ребёнка в доступной для них форме.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Формировать представление об условиях среды, к которой приспособились животные и растения в нашем крае; развивать у детей познавательный интерес к жизни животных нашего края; воспитывать бережное отношение к животным.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Расширять и углублять знания детей о новогоднем празднике, семейном, добром, весёлом.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lastRenderedPageBreak/>
              <w:t>Воспитывать у детей желание что-то придумывать и творить вместе с родителями.</w:t>
            </w: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b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Создать у детей радостное настроение.</w:t>
            </w:r>
          </w:p>
        </w:tc>
      </w:tr>
      <w:tr w:rsidR="001526E9" w:rsidTr="00461EE7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B0F0C">
              <w:rPr>
                <w:b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8903" w:type="dxa"/>
            <w:gridSpan w:val="2"/>
          </w:tcPr>
          <w:p w:rsidR="001526E9" w:rsidRP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i/>
                <w:sz w:val="28"/>
                <w:szCs w:val="28"/>
              </w:rPr>
            </w:pPr>
            <w:r w:rsidRPr="001526E9"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  <w:t>«Народные праздники»</w:t>
            </w:r>
          </w:p>
        </w:tc>
      </w:tr>
      <w:tr w:rsidR="001526E9" w:rsidTr="001526E9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225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1526E9" w:rsidRPr="005A6C76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  <w:r w:rsidRPr="001526E9"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  <w:t>Встреча в музыкальной школе</w:t>
            </w:r>
            <w:r w:rsidRPr="005313F5">
              <w:rPr>
                <w:rStyle w:val="aa"/>
                <w:b/>
                <w:bCs/>
                <w:color w:val="000000"/>
                <w:sz w:val="28"/>
                <w:szCs w:val="28"/>
              </w:rPr>
              <w:t xml:space="preserve"> - «Народные праздники на Руси. Рождество, святочная неделя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»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</w:p>
          <w:p w:rsidR="001526E9" w:rsidRPr="005313F5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</w:pPr>
            <w:r w:rsidRPr="001526E9"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  <w:t>Выставка рисунков</w:t>
            </w:r>
            <w:r w:rsidRPr="005313F5">
              <w:rPr>
                <w:rStyle w:val="aa"/>
                <w:b/>
                <w:bCs/>
                <w:color w:val="000000"/>
                <w:sz w:val="28"/>
                <w:szCs w:val="28"/>
              </w:rPr>
              <w:t xml:space="preserve"> «Зимнее чудо»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 "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Зимушка — зима</w:t>
            </w:r>
            <w:r w:rsidRPr="005A6C76">
              <w:rPr>
                <w:b/>
                <w:color w:val="000000"/>
                <w:sz w:val="28"/>
                <w:szCs w:val="28"/>
              </w:rPr>
              <w:t>".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Занятие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«Доведи дело до конца»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Экскурсия в мини-музей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«Русская изба» в ДДТ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 "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Народные промыслы</w:t>
            </w:r>
            <w:r w:rsidRPr="005A6C76">
              <w:rPr>
                <w:b/>
                <w:color w:val="000000"/>
                <w:sz w:val="28"/>
                <w:szCs w:val="28"/>
              </w:rPr>
              <w:t>".</w:t>
            </w:r>
          </w:p>
          <w:p w:rsidR="001526E9" w:rsidRDefault="001526E9" w:rsidP="001526E9">
            <w:pPr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1526E9" w:rsidRDefault="001526E9" w:rsidP="001526E9">
            <w:pPr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1526E9" w:rsidRDefault="001526E9" w:rsidP="001526E9">
            <w:pPr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1526E9" w:rsidRDefault="001526E9" w:rsidP="001526E9">
            <w:pPr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1526E9" w:rsidRDefault="001526E9" w:rsidP="001526E9">
            <w:pPr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1526E9" w:rsidRDefault="001526E9" w:rsidP="001526E9">
            <w:pPr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1526E9" w:rsidRDefault="001526E9" w:rsidP="001526E9">
            <w:pPr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1526E9" w:rsidRDefault="001526E9" w:rsidP="001526E9">
            <w:pPr>
              <w:pStyle w:val="a6"/>
              <w:spacing w:before="225" w:beforeAutospacing="0" w:after="225" w:afterAutospacing="0"/>
              <w:rPr>
                <w:b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 «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7-Я».</w:t>
            </w:r>
          </w:p>
        </w:tc>
        <w:tc>
          <w:tcPr>
            <w:tcW w:w="4631" w:type="dxa"/>
          </w:tcPr>
          <w:p w:rsidR="001526E9" w:rsidRPr="005A6C76" w:rsidRDefault="001526E9" w:rsidP="00461EE7">
            <w:pPr>
              <w:rPr>
                <w:rFonts w:ascii="Times New Roman" w:hAnsi="Times New Roman" w:cs="Times New Roman"/>
                <w:color w:val="000000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Знакомить детей  с историей возникновения и традициями празднования христианского праздника, развивать речевые, музыкальные, коммуникативные способности детей, воспитывать уважение, интерес к традициям и культуре России.</w:t>
            </w:r>
          </w:p>
          <w:p w:rsidR="001526E9" w:rsidRDefault="001526E9" w:rsidP="00461EE7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Формировать представления детей о сезонном времени года – зима, развивать творческие способности. Прививать любовь к природе родного края.</w:t>
            </w:r>
          </w:p>
          <w:p w:rsidR="001526E9" w:rsidRPr="005A6C76" w:rsidRDefault="001526E9" w:rsidP="00461EE7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Расширять знания детей о зимних сезонных изменениях, о зимних забавах.</w:t>
            </w:r>
          </w:p>
          <w:p w:rsidR="001526E9" w:rsidRPr="005A6C76" w:rsidRDefault="001526E9" w:rsidP="00461EE7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Учить детей доводить начатое дело до конца, не бросать на полпути свою работу, учить предвидеть результат.</w:t>
            </w:r>
          </w:p>
          <w:p w:rsidR="001526E9" w:rsidRPr="005A6C76" w:rsidRDefault="001526E9" w:rsidP="00461EE7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Вызвать интерес к истории и культуре русского народа. Познакомить с предметами быта, с русской печкой, назначением отдельных её частей </w:t>
            </w:r>
            <w:r w:rsidRPr="005A6C76">
              <w:rPr>
                <w:rStyle w:val="aa"/>
                <w:color w:val="000000"/>
                <w:sz w:val="28"/>
                <w:szCs w:val="28"/>
              </w:rPr>
              <w:t>(подпечье, лежанка, труба, заслонка, задвижка, приступка, печурка, устье)</w:t>
            </w:r>
            <w:r w:rsidRPr="005A6C76">
              <w:rPr>
                <w:color w:val="000000"/>
                <w:sz w:val="28"/>
                <w:szCs w:val="28"/>
              </w:rPr>
              <w:t>. Воспитывать интерес к русским народным сказкам, загадкам.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 xml:space="preserve">Формировать понятие о русской народной игрушке; прививать интерес к русскому прикладному </w:t>
            </w:r>
            <w:r w:rsidRPr="005A6C76">
              <w:rPr>
                <w:color w:val="000000"/>
                <w:sz w:val="28"/>
                <w:szCs w:val="28"/>
              </w:rPr>
              <w:lastRenderedPageBreak/>
              <w:t xml:space="preserve">искусству; создавать и творить по мотивам русского народного </w:t>
            </w:r>
            <w:r>
              <w:rPr>
                <w:color w:val="000000"/>
                <w:sz w:val="28"/>
                <w:szCs w:val="28"/>
              </w:rPr>
              <w:br w:type="textWrapping" w:clear="all"/>
            </w:r>
            <w:r w:rsidRPr="005A6C76">
              <w:rPr>
                <w:color w:val="000000"/>
                <w:sz w:val="28"/>
                <w:szCs w:val="28"/>
              </w:rPr>
              <w:t>творчества.</w:t>
            </w:r>
          </w:p>
          <w:p w:rsidR="001526E9" w:rsidRPr="005A6C76" w:rsidRDefault="001526E9" w:rsidP="00461E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представление о мире семьи, актуализировать эмоциональный опыт детей о семейных взаимоотношениях, способствовать развитию доброжелательности, терпимости, понимании, взаимопомощи в семье.</w:t>
            </w:r>
          </w:p>
        </w:tc>
      </w:tr>
      <w:tr w:rsidR="001526E9" w:rsidTr="00461EE7">
        <w:tc>
          <w:tcPr>
            <w:tcW w:w="1837" w:type="dxa"/>
          </w:tcPr>
          <w:p w:rsidR="001526E9" w:rsidRP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1526E9">
              <w:rPr>
                <w:b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903" w:type="dxa"/>
            <w:gridSpan w:val="2"/>
          </w:tcPr>
          <w:p w:rsidR="001526E9" w:rsidRPr="001526E9" w:rsidRDefault="001526E9" w:rsidP="001526E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526E9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sz w:val="28"/>
                <w:szCs w:val="28"/>
              </w:rPr>
              <w:t>«Сильны и могучи богатыри славной Руси»</w:t>
            </w:r>
            <w:r w:rsidRPr="001526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 </w:t>
            </w:r>
            <w:r w:rsidRPr="001526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br w:type="textWrapping" w:clear="all"/>
            </w:r>
            <w:r w:rsidRPr="001526E9">
              <w:rPr>
                <w:rStyle w:val="aa"/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  <w:t>(ко Дню защитника Отечества)</w:t>
            </w:r>
          </w:p>
        </w:tc>
      </w:tr>
      <w:tr w:rsidR="001526E9" w:rsidTr="001526E9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1526E9" w:rsidRPr="004A5DCD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Рассматривание картины Васнецова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«Три богатыря»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Слушание в записи былин, просмотр мультфильмов о</w:t>
            </w:r>
            <w:r>
              <w:rPr>
                <w:b/>
                <w:color w:val="000000"/>
                <w:sz w:val="28"/>
                <w:szCs w:val="28"/>
              </w:rPr>
              <w:t xml:space="preserve"> богатырях.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Чтение былин.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br w:type="textWrapping" w:clear="all"/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Праздник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«Масленица»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 «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Что такое героизм</w:t>
            </w:r>
            <w:r w:rsidRPr="005A6C76">
              <w:rPr>
                <w:b/>
                <w:color w:val="000000"/>
                <w:sz w:val="28"/>
                <w:szCs w:val="28"/>
              </w:rPr>
              <w:t>»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 "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Моя родословная</w:t>
            </w:r>
            <w:r w:rsidRPr="005A6C76">
              <w:rPr>
                <w:b/>
                <w:color w:val="000000"/>
                <w:sz w:val="28"/>
                <w:szCs w:val="28"/>
              </w:rPr>
              <w:t>".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lastRenderedPageBreak/>
              <w:t>Изготовление подарков для пап и дедушек.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rStyle w:val="aa"/>
                <w:b/>
                <w:i w:val="0"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ОД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«Кто сторожит тишину?»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color w:val="000000"/>
                <w:sz w:val="28"/>
                <w:szCs w:val="28"/>
              </w:rPr>
              <w:t>(с презентацией о родах войск Российской Армии)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rStyle w:val="aa"/>
                <w:b/>
                <w:i w:val="0"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Мини проекты детей о членах семьи, их работе.</w:t>
            </w:r>
          </w:p>
          <w:p w:rsidR="001526E9" w:rsidRPr="005A6C76" w:rsidRDefault="001526E9" w:rsidP="001526E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«Уважай отца и мать – будет в жизни благодать»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Спортивно – игровое развлечение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«C днём Защитника, герой»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</w:p>
          <w:p w:rsidR="001526E9" w:rsidRP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1526E9">
              <w:rPr>
                <w:b/>
                <w:color w:val="000000"/>
                <w:sz w:val="28"/>
                <w:szCs w:val="28"/>
              </w:rPr>
              <w:t>Открытая ОД «</w:t>
            </w:r>
            <w:r w:rsidRPr="001526E9">
              <w:rPr>
                <w:b/>
                <w:bCs/>
                <w:i/>
                <w:color w:val="181818"/>
                <w:sz w:val="28"/>
                <w:szCs w:val="28"/>
              </w:rPr>
              <w:t>Путешествие по России»</w:t>
            </w:r>
          </w:p>
        </w:tc>
        <w:tc>
          <w:tcPr>
            <w:tcW w:w="4631" w:type="dxa"/>
          </w:tcPr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lastRenderedPageBreak/>
              <w:t>Расширение кругозора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Познакомить с подвигами богатырей.</w:t>
            </w:r>
            <w:r>
              <w:rPr>
                <w:color w:val="000000"/>
                <w:sz w:val="28"/>
                <w:szCs w:val="28"/>
              </w:rPr>
              <w:t xml:space="preserve"> Воспитывать интерес и уважение к славной жизни наших предков и любовь к Родине; желание подражать богатырям.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Закреплять и расширять знания детей о силе и славе богатырской Руси. Формировать и воспитывать патриотическую память.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5A6C76">
              <w:rPr>
                <w:color w:val="000000"/>
                <w:sz w:val="28"/>
                <w:szCs w:val="28"/>
              </w:rPr>
              <w:t>оспитывать интерес к народным русским праздникам, интерес к истории России, национальную гордость.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представление о героизме, воспитывать у детей эмоционально-положительное отношение к воинам, желание  подражать им в ловкости, быстроте, смелости, в стремлении быть похожими на них.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Учить детей любить свою семью, вызвать интерес к своей родословной, желание рассказать о своих папах, дедушках, старших братьях, дядях.</w:t>
            </w:r>
            <w:r>
              <w:rPr>
                <w:color w:val="000000"/>
                <w:sz w:val="28"/>
                <w:szCs w:val="28"/>
              </w:rPr>
              <w:br w:type="textWrapping" w:clear="all"/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</w:t>
            </w:r>
            <w:r w:rsidRPr="005A6C76">
              <w:rPr>
                <w:color w:val="000000"/>
                <w:sz w:val="28"/>
                <w:szCs w:val="28"/>
              </w:rPr>
              <w:t>рививать желание заботиться о своих близких родных.</w:t>
            </w:r>
            <w:r>
              <w:rPr>
                <w:color w:val="000000"/>
                <w:sz w:val="28"/>
                <w:szCs w:val="28"/>
              </w:rPr>
              <w:br w:type="textWrapping" w:clear="all"/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5A6C76">
              <w:rPr>
                <w:color w:val="000000"/>
                <w:sz w:val="28"/>
                <w:szCs w:val="28"/>
              </w:rPr>
              <w:t>асширить представление детей о Российской армии, закрепить знания о разных военных профессиях и родах войск; рассказать о людях, прославивших нашу страну в годы войны, о том как, люди чтят их память.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E10399">
              <w:rPr>
                <w:color w:val="000000"/>
                <w:sz w:val="28"/>
                <w:szCs w:val="28"/>
              </w:rPr>
              <w:t>рививать любовь и уважение к близким родным, уважение к их труду.</w:t>
            </w: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E10399">
              <w:rPr>
                <w:color w:val="000000"/>
                <w:sz w:val="28"/>
                <w:szCs w:val="28"/>
              </w:rPr>
              <w:t>оспитывать любовь и уважение к родителям.</w:t>
            </w: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5A6C76">
              <w:rPr>
                <w:color w:val="000000"/>
                <w:sz w:val="28"/>
                <w:szCs w:val="28"/>
              </w:rPr>
              <w:t>ормировать представления об одном из главных праздников страны-Дня Защитников Отечества, развивать у дете</w:t>
            </w:r>
            <w:r>
              <w:rPr>
                <w:color w:val="000000"/>
                <w:sz w:val="28"/>
                <w:szCs w:val="28"/>
              </w:rPr>
              <w:t xml:space="preserve">й быстроту, выносливость, силу, </w:t>
            </w:r>
            <w:r w:rsidRPr="005A6C76">
              <w:rPr>
                <w:color w:val="000000"/>
                <w:sz w:val="28"/>
                <w:szCs w:val="28"/>
              </w:rPr>
              <w:t>воспитывать уважение к старшим членам семьи, людям, служившим в армии, лю</w:t>
            </w:r>
            <w:r>
              <w:rPr>
                <w:color w:val="000000"/>
                <w:sz w:val="28"/>
                <w:szCs w:val="28"/>
              </w:rPr>
              <w:t>бовь и гордость за свою страну.</w:t>
            </w:r>
          </w:p>
          <w:p w:rsidR="001526E9" w:rsidRDefault="001526E9" w:rsidP="001526E9">
            <w:pPr>
              <w:rPr>
                <w:sz w:val="28"/>
                <w:szCs w:val="28"/>
              </w:rPr>
            </w:pPr>
          </w:p>
          <w:p w:rsidR="001526E9" w:rsidRPr="001526E9" w:rsidRDefault="001526E9" w:rsidP="00152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E9">
              <w:rPr>
                <w:rFonts w:ascii="Times New Roman" w:hAnsi="Times New Roman" w:cs="Times New Roman"/>
                <w:sz w:val="28"/>
                <w:szCs w:val="28"/>
              </w:rPr>
              <w:t>Развить </w:t>
            </w:r>
            <w:hyperlink r:id="rId10" w:history="1">
              <w:r w:rsidRPr="001526E9">
                <w:rPr>
                  <w:rStyle w:val="af1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у детей</w:t>
              </w:r>
            </w:hyperlink>
            <w:r w:rsidRPr="001526E9">
              <w:rPr>
                <w:rFonts w:ascii="Times New Roman" w:hAnsi="Times New Roman" w:cs="Times New Roman"/>
                <w:sz w:val="28"/>
                <w:szCs w:val="28"/>
              </w:rPr>
              <w:t> чувство патриотизма и любви к своей Родине.</w:t>
            </w:r>
          </w:p>
        </w:tc>
      </w:tr>
      <w:tr w:rsidR="001526E9" w:rsidTr="00461EE7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8903" w:type="dxa"/>
            <w:gridSpan w:val="2"/>
          </w:tcPr>
          <w:p w:rsidR="001526E9" w:rsidRP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1526E9">
              <w:rPr>
                <w:b/>
                <w:color w:val="000000"/>
                <w:sz w:val="28"/>
                <w:szCs w:val="28"/>
              </w:rPr>
              <w:t>«Весна. Мамин праздник»</w:t>
            </w:r>
          </w:p>
        </w:tc>
      </w:tr>
      <w:tr w:rsidR="001526E9" w:rsidTr="001526E9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1526E9" w:rsidRPr="005A6C76" w:rsidRDefault="001526E9" w:rsidP="001526E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Беседа «</w:t>
            </w:r>
            <w:r w:rsidRPr="001526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Моя мама лучше всех</w:t>
            </w: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1526E9" w:rsidRDefault="001526E9" w:rsidP="001526E9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Творческая игра: «</w:t>
            </w:r>
            <w:r w:rsidRPr="001526E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Страна вежливости»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lastRenderedPageBreak/>
              <w:t>Изготовление подарка мамам, бабушкам</w:t>
            </w:r>
            <w:r w:rsidRPr="005A6C76">
              <w:rPr>
                <w:color w:val="000000"/>
                <w:sz w:val="28"/>
                <w:szCs w:val="28"/>
              </w:rPr>
              <w:t>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Праздник к женскому международному дню 8 марта.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Сюжетно — ролевая игра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«Дочки – матери»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Посиделки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«Ладушки в гостях у бабушки»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rStyle w:val="aa"/>
                <w:b/>
                <w:bCs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Выставка детских рисунков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«Маму свою очень люблю»</w:t>
            </w: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b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Экскурсия "Прогулка по весеннему парку".</w:t>
            </w:r>
          </w:p>
        </w:tc>
        <w:tc>
          <w:tcPr>
            <w:tcW w:w="4631" w:type="dxa"/>
          </w:tcPr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Воспитывать доброе, уважительное отношение к маме, стремление заботиться и помогать ей.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уместно в зависимости от ситуации и адресата употреблять вежливые слова приветствия, объяснять детям  значение вежливых слов в речи, обучать общей культуре поведения, доброму, уважительному отношению друг к другу.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</w:rPr>
            </w:pP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Воспитывать желание порадовать мам, бабушек.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любовь и уважение к своим близким, желание поздравить мам, бабушек, заботиться о них.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Способствовать возникновению игр на темы из окружающей жизни, развивать умение ладить друг с другом в совместной игре.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Формировать у детей понятие о русском фольклоре: песнях, играх, потешках, воспитывать любовь к устному народному творчеству.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5A6C76">
              <w:rPr>
                <w:color w:val="000000"/>
                <w:sz w:val="28"/>
                <w:szCs w:val="28"/>
              </w:rPr>
              <w:t>рививать чувства любви к маме и заботы о ней.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b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Воспитывать любовь к природе, к птицам; желание заботиться о них</w:t>
            </w:r>
          </w:p>
        </w:tc>
      </w:tr>
      <w:tr w:rsidR="001526E9" w:rsidTr="00461EE7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8903" w:type="dxa"/>
            <w:gridSpan w:val="2"/>
          </w:tcPr>
          <w:p w:rsidR="001526E9" w:rsidRP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i/>
                <w:sz w:val="28"/>
                <w:szCs w:val="28"/>
              </w:rPr>
            </w:pPr>
            <w:r w:rsidRPr="001526E9"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  <w:t>«Наши космонавты»</w:t>
            </w:r>
          </w:p>
        </w:tc>
      </w:tr>
      <w:tr w:rsidR="001526E9" w:rsidTr="001526E9"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Презентация 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«Покорение космоса»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Развлечение "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Земля — наш общий дом</w:t>
            </w:r>
            <w:r w:rsidRPr="005A6C76">
              <w:rPr>
                <w:b/>
                <w:color w:val="000000"/>
                <w:sz w:val="28"/>
                <w:szCs w:val="28"/>
              </w:rPr>
              <w:t>"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 xml:space="preserve">Праздник 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«Ждут нас быстрые ракеты»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rStyle w:val="aa"/>
                <w:b/>
                <w:bCs/>
                <w:i w:val="0"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ОД  по рисованию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 xml:space="preserve">«Украшаем 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lastRenderedPageBreak/>
              <w:t>пасхальные яйца»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 «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Семья и родной дом»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Игра – путешествие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«Москва– столица России»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5A6C76">
              <w:rPr>
                <w:b/>
                <w:color w:val="000000"/>
                <w:sz w:val="28"/>
                <w:szCs w:val="28"/>
              </w:rPr>
              <w:t>«</w:t>
            </w:r>
            <w:r w:rsidRPr="00A30217">
              <w:rPr>
                <w:b/>
                <w:i/>
                <w:color w:val="000000"/>
                <w:sz w:val="28"/>
                <w:szCs w:val="28"/>
              </w:rPr>
              <w:t>Россияне – граждане России».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Выставка </w:t>
            </w:r>
            <w:r w:rsidRPr="005A6C76">
              <w:rPr>
                <w:b/>
                <w:color w:val="000000"/>
                <w:sz w:val="28"/>
                <w:szCs w:val="28"/>
              </w:rPr>
              <w:t>рисунков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«Мой родной край»</w:t>
            </w:r>
            <w:r w:rsidRPr="005A6C76">
              <w:rPr>
                <w:b/>
                <w:i/>
                <w:color w:val="000000"/>
                <w:sz w:val="28"/>
                <w:szCs w:val="28"/>
              </w:rPr>
              <w:t>. </w:t>
            </w:r>
            <w:r w:rsidRPr="005A6C76">
              <w:rPr>
                <w:rStyle w:val="aa"/>
                <w:b/>
                <w:color w:val="000000"/>
                <w:sz w:val="28"/>
                <w:szCs w:val="28"/>
              </w:rPr>
              <w:t>(Совместно с родителями)</w:t>
            </w:r>
            <w:r w:rsidRPr="005A6C76">
              <w:rPr>
                <w:b/>
                <w:i/>
                <w:color w:val="000000"/>
                <w:sz w:val="28"/>
                <w:szCs w:val="28"/>
              </w:rPr>
              <w:t>.</w:t>
            </w:r>
          </w:p>
          <w:p w:rsidR="001526E9" w:rsidRPr="00E1039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ОД</w:t>
            </w:r>
            <w:r w:rsidRPr="00E10399">
              <w:rPr>
                <w:color w:val="000000"/>
                <w:sz w:val="28"/>
                <w:szCs w:val="28"/>
              </w:rPr>
              <w:t> </w:t>
            </w:r>
            <w:r w:rsidRPr="00E10399">
              <w:rPr>
                <w:rStyle w:val="aa"/>
                <w:b/>
                <w:bCs/>
                <w:color w:val="000000"/>
                <w:sz w:val="28"/>
                <w:szCs w:val="28"/>
              </w:rPr>
              <w:t>«</w:t>
            </w:r>
            <w:r w:rsidRPr="00A30217">
              <w:rPr>
                <w:rStyle w:val="aa"/>
                <w:b/>
                <w:bCs/>
                <w:color w:val="000000"/>
                <w:sz w:val="28"/>
                <w:szCs w:val="28"/>
              </w:rPr>
              <w:t>Страна моя родная!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631" w:type="dxa"/>
          </w:tcPr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lastRenderedPageBreak/>
              <w:t>Дать представление о космосе космическом пространстве; о ближайшей звезде – Солнце, о спутнике земли – Луне; воспитывать уважение к трудной и опасной профессии космонавта. Учить фантазировать и мечтать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Продолжать знакомить детей с понятием "Земля - наш общий дом", с тем, что на Земле много стран и много разных народов, что всем нам надо жить в мире и согласии.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5A6C76">
              <w:rPr>
                <w:color w:val="000000"/>
                <w:sz w:val="28"/>
                <w:szCs w:val="28"/>
              </w:rPr>
              <w:t>Закрепить знания детей о космосе, о первых космонавтах, развивать у детей ловкость, быстроту, силу, выносливость, воспитывать чувство уважения к людям, покорителям космоса.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Познакомить детей с историей </w:t>
            </w: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праздника Пасхи, особенностями подготовки к нему, способами росписи пасхальных яиц.</w:t>
            </w:r>
          </w:p>
          <w:p w:rsidR="001526E9" w:rsidRDefault="001526E9" w:rsidP="001526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представление о мире семьи, актуализировать эмоциональный опыт детей семейных взаимоотношений, способствовать развитию доброжелательности, терпимости, понимания, взаимопомощи.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5A6C76">
              <w:rPr>
                <w:color w:val="000000"/>
                <w:sz w:val="28"/>
                <w:szCs w:val="28"/>
              </w:rPr>
              <w:t>ознакомить детей с достопримечательностями Москвы. Формировать у детей понятие о Москве – столице, главном городе России; воспитывать патриотические, гражданские чувства.</w:t>
            </w:r>
          </w:p>
          <w:p w:rsidR="001526E9" w:rsidRPr="005A6C76" w:rsidRDefault="001526E9" w:rsidP="001526E9">
            <w:pPr>
              <w:rPr>
                <w:rFonts w:ascii="Times New Roman" w:hAnsi="Times New Roman" w:cs="Times New Roman"/>
                <w:color w:val="000000"/>
              </w:rPr>
            </w:pPr>
            <w:r w:rsidRPr="005A6C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понятие «гражданин», воспитывать интерес и уважение к любым национальным отличиям, дать представление «человеческие расы»</w:t>
            </w:r>
          </w:p>
          <w:p w:rsidR="001526E9" w:rsidRDefault="001526E9" w:rsidP="001526E9">
            <w:pPr>
              <w:pStyle w:val="a6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5A6C76">
              <w:rPr>
                <w:color w:val="000000"/>
                <w:sz w:val="28"/>
                <w:szCs w:val="28"/>
              </w:rPr>
              <w:t>оспитывать любовь и уважение к нашей малой Родине.</w:t>
            </w:r>
          </w:p>
          <w:p w:rsidR="001526E9" w:rsidRDefault="001526E9" w:rsidP="001526E9">
            <w:pPr>
              <w:pStyle w:val="a6"/>
              <w:spacing w:before="225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E10399">
              <w:rPr>
                <w:color w:val="000000"/>
                <w:sz w:val="28"/>
                <w:szCs w:val="28"/>
              </w:rPr>
              <w:t>родолжать знакомить с родной страной </w:t>
            </w:r>
            <w:r w:rsidRPr="00E10399">
              <w:rPr>
                <w:rStyle w:val="aa"/>
                <w:color w:val="000000"/>
                <w:sz w:val="28"/>
                <w:szCs w:val="28"/>
              </w:rPr>
              <w:t>(города, гимн, флаг России)</w:t>
            </w:r>
            <w:r w:rsidRPr="00E10399">
              <w:rPr>
                <w:color w:val="000000"/>
                <w:sz w:val="28"/>
                <w:szCs w:val="28"/>
              </w:rPr>
              <w:t>; развивать чувство гордости за страну. Вызвать желание больше узнавать о России.</w:t>
            </w:r>
          </w:p>
        </w:tc>
      </w:tr>
      <w:tr w:rsidR="001526E9" w:rsidTr="00461EE7">
        <w:trPr>
          <w:trHeight w:val="390"/>
        </w:trPr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8903" w:type="dxa"/>
            <w:gridSpan w:val="2"/>
          </w:tcPr>
          <w:p w:rsidR="001526E9" w:rsidRDefault="001526E9" w:rsidP="001526E9">
            <w:pPr>
              <w:pStyle w:val="a6"/>
              <w:spacing w:before="0" w:beforeAutospacing="0" w:after="225" w:afterAutospacing="0"/>
              <w:jc w:val="center"/>
              <w:rPr>
                <w:b/>
                <w:sz w:val="28"/>
                <w:szCs w:val="28"/>
              </w:rPr>
            </w:pPr>
            <w:r w:rsidRPr="001526E9">
              <w:rPr>
                <w:b/>
                <w:color w:val="000000"/>
                <w:sz w:val="28"/>
                <w:szCs w:val="28"/>
              </w:rPr>
              <w:t>«День Победы</w:t>
            </w:r>
            <w:r w:rsidRPr="005A6C76">
              <w:rPr>
                <w:b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1526E9" w:rsidTr="001526E9">
        <w:trPr>
          <w:trHeight w:val="380"/>
        </w:trPr>
        <w:tc>
          <w:tcPr>
            <w:tcW w:w="1837" w:type="dxa"/>
          </w:tcPr>
          <w:p w:rsidR="001526E9" w:rsidRDefault="001526E9" w:rsidP="001526E9">
            <w:pPr>
              <w:pStyle w:val="a6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272" w:type="dxa"/>
          </w:tcPr>
          <w:p w:rsidR="001526E9" w:rsidRPr="001526E9" w:rsidRDefault="001526E9" w:rsidP="001526E9">
            <w:pPr>
              <w:pStyle w:val="a6"/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Игра - викторина «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Мы патриоты»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lastRenderedPageBreak/>
              <w:t>Беседа «</w:t>
            </w:r>
            <w:r w:rsidRPr="001526E9">
              <w:rPr>
                <w:b/>
                <w:i/>
                <w:color w:val="000000"/>
                <w:sz w:val="28"/>
                <w:szCs w:val="28"/>
              </w:rPr>
              <w:t>Праздник Победы</w:t>
            </w:r>
            <w:r w:rsidRPr="005A6C76">
              <w:rPr>
                <w:b/>
                <w:color w:val="000000"/>
                <w:sz w:val="28"/>
                <w:szCs w:val="28"/>
              </w:rPr>
              <w:t>».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Беседа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«Знамя Победы»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i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Презентация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«Этот день Победы»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Default="001526E9" w:rsidP="003957ED">
            <w:pPr>
              <w:pStyle w:val="a6"/>
              <w:spacing w:before="225" w:beforeAutospacing="0" w:after="225" w:afterAutospacing="0"/>
              <w:rPr>
                <w:b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5A6C76">
              <w:rPr>
                <w:b/>
                <w:color w:val="000000"/>
                <w:sz w:val="28"/>
                <w:szCs w:val="28"/>
              </w:rPr>
              <w:t>Флешмоб и возложение цветов к обелиску павших солдат.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Выставка рисунков «</w:t>
            </w:r>
            <w:r w:rsidRPr="00A30217">
              <w:rPr>
                <w:b/>
                <w:i/>
                <w:color w:val="000000"/>
                <w:sz w:val="28"/>
                <w:szCs w:val="28"/>
              </w:rPr>
              <w:t>Война глазами детей</w:t>
            </w:r>
            <w:r>
              <w:rPr>
                <w:b/>
                <w:color w:val="000000"/>
                <w:sz w:val="28"/>
                <w:szCs w:val="28"/>
              </w:rPr>
              <w:t>» Рисунки на асфальте «Ура! Победа»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Экскурсия в библиотеку на тему «</w:t>
            </w:r>
            <w:r w:rsidRPr="00A30217">
              <w:rPr>
                <w:b/>
                <w:i/>
                <w:color w:val="000000"/>
                <w:sz w:val="28"/>
                <w:szCs w:val="28"/>
              </w:rPr>
              <w:t>Великая Отечественная война»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Проект «</w:t>
            </w:r>
            <w:r w:rsidR="00A30217">
              <w:rPr>
                <w:b/>
                <w:i/>
                <w:color w:val="000000"/>
                <w:sz w:val="28"/>
                <w:szCs w:val="28"/>
              </w:rPr>
              <w:t>С чего начинается Родина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i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br w:type="textWrapping" w:clear="all"/>
            </w:r>
            <w:r w:rsidRPr="005A6C76">
              <w:rPr>
                <w:b/>
                <w:color w:val="000000"/>
                <w:sz w:val="28"/>
                <w:szCs w:val="28"/>
              </w:rPr>
              <w:t>Беседа</w:t>
            </w:r>
            <w:r w:rsidRPr="005A6C76">
              <w:rPr>
                <w:color w:val="000000"/>
                <w:sz w:val="28"/>
                <w:szCs w:val="28"/>
              </w:rPr>
              <w:t> </w:t>
            </w:r>
            <w:r w:rsidRPr="005A6C76">
              <w:rPr>
                <w:rStyle w:val="aa"/>
                <w:b/>
                <w:bCs/>
                <w:color w:val="000000"/>
                <w:sz w:val="28"/>
                <w:szCs w:val="28"/>
              </w:rPr>
              <w:t>«Бабушка и дедушка вместе»</w:t>
            </w:r>
            <w:r w:rsidRPr="005A6C76">
              <w:rPr>
                <w:i/>
                <w:color w:val="000000"/>
                <w:sz w:val="28"/>
                <w:szCs w:val="28"/>
              </w:rPr>
              <w:t>.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i/>
                <w:color w:val="000000"/>
                <w:sz w:val="28"/>
                <w:szCs w:val="28"/>
              </w:rPr>
            </w:pPr>
          </w:p>
          <w:p w:rsidR="001526E9" w:rsidRDefault="001526E9" w:rsidP="001526E9">
            <w:pPr>
              <w:pStyle w:val="a6"/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4631" w:type="dxa"/>
          </w:tcPr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Расширять представления детей о символах государства,  достопримечательностях родного края, закреплять знания об особенностях растительного и животного мира России, развивать диалогическую речь, формировать чувство уверенности в себе, воспитывать интерес к истории своей малой родины и страны, чувство любви и патриотизма.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Формировать представления детей о </w:t>
            </w:r>
            <w:r>
              <w:rPr>
                <w:color w:val="000000"/>
                <w:sz w:val="28"/>
                <w:szCs w:val="28"/>
              </w:rPr>
              <w:lastRenderedPageBreak/>
              <w:t>ВОВ, воспитывать патриотические чувства: любовь, гордость и уважение к Родине.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5A6C76">
              <w:rPr>
                <w:color w:val="000000"/>
                <w:sz w:val="28"/>
                <w:szCs w:val="28"/>
              </w:rPr>
              <w:t>ормировать элементарное представление об истории Отечества, закрепить и обобщить знания о видах флагов, об их назначении; дать краткие сведения из истории знамен.</w:t>
            </w:r>
          </w:p>
          <w:p w:rsidR="001526E9" w:rsidRDefault="001526E9" w:rsidP="001526E9">
            <w:pPr>
              <w:pStyle w:val="a6"/>
              <w:spacing w:before="225" w:beforeAutospacing="0" w:after="225" w:afterAutospacing="0"/>
              <w:rPr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8"/>
                <w:szCs w:val="28"/>
                <w:lang w:eastAsia="en-US"/>
              </w:rPr>
              <w:t>П</w:t>
            </w:r>
            <w:r w:rsidRPr="005A6C76">
              <w:rPr>
                <w:color w:val="000000"/>
                <w:sz w:val="28"/>
                <w:szCs w:val="28"/>
              </w:rPr>
              <w:t>ознакомить с жизнью детей во время Великой Отечественной войны; формировать патриотические чувства, интерес к прошлому России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5A6C76">
              <w:rPr>
                <w:color w:val="000000"/>
                <w:sz w:val="28"/>
                <w:szCs w:val="28"/>
              </w:rPr>
              <w:t>онести до детей мысль, что спустя много лет люди помнят о событиях грозной войны, чтят память погибших.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Формировать у детей представление о подвиге народа, который встал на защиту своей Родины. Воспитывать любовь, гордость и уважение к Родине и к её защитникам.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Формировать представления детей о ВОВ, воспитывать патриотические чувства: любовь, гордость и уважение к Родине.</w:t>
            </w:r>
          </w:p>
          <w:p w:rsid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Воспитание любви к родному краю, чувство гордости за уникальную природу России и бережного отношения к ней.</w:t>
            </w:r>
          </w:p>
          <w:p w:rsidR="001526E9" w:rsidRPr="005A6C76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5A6C76">
              <w:rPr>
                <w:color w:val="000000"/>
                <w:sz w:val="28"/>
                <w:szCs w:val="28"/>
              </w:rPr>
              <w:t>асширять представление о семье, учить ориентироваться в родственных отношениях, воспитывать у детей доброе, внимательное, уважительное отношение к старшим, стремление помогать им.</w:t>
            </w:r>
          </w:p>
          <w:p w:rsidR="001526E9" w:rsidRPr="001526E9" w:rsidRDefault="001526E9" w:rsidP="001526E9">
            <w:pPr>
              <w:pStyle w:val="a6"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</w:tbl>
    <w:p w:rsidR="001526E9" w:rsidRDefault="001526E9" w:rsidP="001526E9">
      <w:pPr>
        <w:pStyle w:val="a6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</w:t>
      </w:r>
      <w:r w:rsidRPr="001526E9">
        <w:rPr>
          <w:b/>
          <w:noProof/>
          <w:sz w:val="28"/>
          <w:szCs w:val="28"/>
        </w:rPr>
        <w:drawing>
          <wp:inline distT="0" distB="0" distL="0" distR="0">
            <wp:extent cx="3074956" cy="979120"/>
            <wp:effectExtent l="19050" t="0" r="0" b="0"/>
            <wp:docPr id="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56" cy="9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E88" w:rsidRDefault="001C0E88" w:rsidP="007D5621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C7986" w:rsidRDefault="006C7986" w:rsidP="006C798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Итоги проекта</w:t>
      </w:r>
    </w:p>
    <w:p w:rsidR="004B7F9D" w:rsidRPr="004B7F9D" w:rsidRDefault="006C7986" w:rsidP="004B7F9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ходе проекта, ребята стали интересоваться историей своей страны, гордиться Россией. Ребята познакомились с народа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проживающи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России, закрепили знания о символике Российской Федерации, её значении. У детей расши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рились знания о столице России. 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с удовольствием изучали карту России, искали различные города, изучали животных проживающих на территории Р.Ф, с помощь</w:t>
      </w:r>
      <w:r w:rsidR="00F26E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 «Красной книги»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ребята познакомились с исчезающими видами животных. С удовольствием изучали гжельскую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городецкую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роспись, хохлому, Дымковскую роспись, расширяли знания о матрёшке. Продолжили знакомство с устным народным творчеством, русскими народными инструментами. Закрепили знания о русских народных праздниках и о государственных праздниках России. Приобщение детей к истории и культуре русского народа открывает им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дивительный мир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старины, что способствует воспитанию у детей патриотических чувств, воспитания уважения к традициям и культуре своего народа и толерантного отношения к традициям и культуре других народов. От того, какими глазами ребенок увидел окружающее, от того, что поразило его воображение, от того, какие уроки извлек он из объяснений о событиях современности и историческом прошлом страны, зависит и становле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 личности гражданина. Вот по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чему нужно помогать ребенку, открывать историческое прошлое и настоящее нашей Родины.</w:t>
      </w:r>
      <w:r w:rsidR="004B7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</w:r>
      <w:r w:rsidR="004B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4B7F9D" w:rsidRPr="004B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реализации проекта</w:t>
      </w:r>
      <w:r w:rsidR="004B7F9D" w:rsidRPr="004B7F9D">
        <w:rPr>
          <w:rFonts w:ascii="Times New Roman" w:hAnsi="Times New Roman" w:cs="Times New Roman"/>
          <w:color w:val="111111"/>
          <w:sz w:val="28"/>
          <w:szCs w:val="28"/>
        </w:rPr>
        <w:t xml:space="preserve"> дети также приобрели углубленные знания о родном поселке</w:t>
      </w:r>
      <w:r w:rsidR="00F55E64">
        <w:rPr>
          <w:rFonts w:ascii="Times New Roman" w:hAnsi="Times New Roman" w:cs="Times New Roman"/>
          <w:color w:val="111111"/>
          <w:sz w:val="28"/>
          <w:szCs w:val="28"/>
        </w:rPr>
        <w:t xml:space="preserve"> Паша</w:t>
      </w:r>
      <w:r w:rsidR="004B7F9D" w:rsidRPr="004B7F9D">
        <w:rPr>
          <w:rFonts w:ascii="Times New Roman" w:hAnsi="Times New Roman" w:cs="Times New Roman"/>
          <w:color w:val="111111"/>
          <w:sz w:val="28"/>
          <w:szCs w:val="28"/>
        </w:rPr>
        <w:t xml:space="preserve">.  В результате </w:t>
      </w:r>
      <w:r w:rsidR="00F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приобрели знания о </w:t>
      </w:r>
      <w:r w:rsidR="004B7F9D" w:rsidRPr="004B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символике, достопримечательностях</w:t>
      </w:r>
      <w:r w:rsidR="00F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поселка</w:t>
      </w:r>
      <w:r w:rsidR="004B7F9D" w:rsidRPr="004B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познакомились с </w:t>
      </w:r>
      <w:r w:rsidR="004B7F9D" w:rsidRPr="004B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имена тех, кто основал и прославил </w:t>
      </w:r>
      <w:r w:rsidR="00F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его.  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Наши ребята приняли участие в районных мероприятиях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Флешмоб «Георгиевская лента». Конкурсах ко Дню Победы, Дню космонавтики, 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Окна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исполнении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патриотической песни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«Победа», конкурсе патриотической песни </w:t>
      </w:r>
      <w:r w:rsidRPr="006C79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закаты алые».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5E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5E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  <w:t xml:space="preserve">      </w:t>
      </w:r>
      <w:r w:rsidR="004B7F9D" w:rsidRPr="004B7F9D">
        <w:rPr>
          <w:rFonts w:ascii="Times New Roman" w:hAnsi="Times New Roman" w:cs="Times New Roman"/>
          <w:color w:val="000000"/>
          <w:sz w:val="28"/>
          <w:szCs w:val="28"/>
        </w:rPr>
        <w:t>Во время работы над данным проектом р</w:t>
      </w:r>
      <w:r w:rsidR="004B7F9D" w:rsidRPr="004B7F9D">
        <w:rPr>
          <w:rFonts w:ascii="Times New Roman" w:hAnsi="Times New Roman" w:cs="Times New Roman"/>
          <w:color w:val="111111"/>
          <w:sz w:val="28"/>
          <w:szCs w:val="28"/>
        </w:rPr>
        <w:t>одители активно принимали участие в реализации проекта, участвовали в викторине, спортивном празднике, конкурсах рисунков, фотоконкурсах. </w:t>
      </w:r>
      <w:r w:rsidR="004B7F9D" w:rsidRPr="004B7F9D">
        <w:rPr>
          <w:rFonts w:ascii="Times New Roman" w:hAnsi="Times New Roman" w:cs="Times New Roman"/>
          <w:color w:val="000000"/>
          <w:sz w:val="28"/>
          <w:szCs w:val="28"/>
        </w:rPr>
        <w:t>Они активно включились в воспитание у детей любви к природе родного города. В заключение необходимо добавить, что работа с детьми по теме данного проекта будет продолжена, так как нравственно-патриотическое воспитание необходимо на протяжении всего периода воспитания детей в детском саду, а после и в школе. Это является неотъемлемой частью полноценного личностного развития ребенка.</w:t>
      </w:r>
    </w:p>
    <w:p w:rsidR="006C7986" w:rsidRPr="006C7986" w:rsidRDefault="006C7986" w:rsidP="006C7986">
      <w:pPr>
        <w:rPr>
          <w:rFonts w:ascii="Times New Roman" w:hAnsi="Times New Roman" w:cs="Times New Roman"/>
          <w:b/>
          <w:sz w:val="28"/>
          <w:szCs w:val="28"/>
        </w:rPr>
      </w:pPr>
    </w:p>
    <w:p w:rsidR="005C1AA9" w:rsidRDefault="005C1AA9" w:rsidP="004B7F9D">
      <w:pPr>
        <w:pStyle w:val="af"/>
        <w:suppressAutoHyphens/>
        <w:jc w:val="both"/>
        <w:rPr>
          <w:rFonts w:ascii="Times New Roman" w:hAnsi="Times New Roman"/>
          <w:sz w:val="28"/>
          <w:szCs w:val="28"/>
        </w:rPr>
      </w:pPr>
    </w:p>
    <w:p w:rsidR="001526E9" w:rsidRDefault="001526E9" w:rsidP="001526E9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1526E9" w:rsidRDefault="001526E9" w:rsidP="001526E9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1526E9" w:rsidRDefault="001526E9" w:rsidP="001526E9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1526E9" w:rsidRDefault="001526E9" w:rsidP="001526E9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1526E9" w:rsidRDefault="001526E9" w:rsidP="001526E9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1526E9" w:rsidRDefault="001526E9" w:rsidP="001526E9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1526E9" w:rsidRDefault="001526E9" w:rsidP="001526E9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1526E9" w:rsidRDefault="001526E9" w:rsidP="001526E9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1526E9" w:rsidRDefault="001526E9" w:rsidP="001526E9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1526E9" w:rsidRPr="001526E9" w:rsidRDefault="001526E9" w:rsidP="001526E9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  <w:r w:rsidRPr="001526E9">
        <w:rPr>
          <w:rFonts w:ascii="Times New Roman" w:eastAsia="Times New Roman" w:hAnsi="Times New Roman" w:cs="Times New Roman"/>
          <w:b/>
          <w:bCs/>
          <w:sz w:val="96"/>
          <w:szCs w:val="96"/>
        </w:rPr>
        <w:t>Приложение</w:t>
      </w:r>
    </w:p>
    <w:p w:rsidR="00EF4540" w:rsidRDefault="001526E9" w:rsidP="000740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-422275</wp:posOffset>
            </wp:positionV>
            <wp:extent cx="7557135" cy="10661650"/>
            <wp:effectExtent l="0" t="0" r="5715" b="0"/>
            <wp:wrapThrough wrapText="bothSides">
              <wp:wrapPolygon edited="0">
                <wp:start x="10618" y="39"/>
                <wp:lineTo x="9855" y="656"/>
                <wp:lineTo x="8766" y="1274"/>
                <wp:lineTo x="5935" y="1544"/>
                <wp:lineTo x="4628" y="1737"/>
                <wp:lineTo x="4628" y="1891"/>
                <wp:lineTo x="4084" y="2161"/>
                <wp:lineTo x="3539" y="2509"/>
                <wp:lineTo x="2940" y="3126"/>
                <wp:lineTo x="2505" y="3744"/>
                <wp:lineTo x="1906" y="4979"/>
                <wp:lineTo x="0" y="5558"/>
                <wp:lineTo x="1579" y="9919"/>
                <wp:lineTo x="1579" y="10305"/>
                <wp:lineTo x="2124" y="10536"/>
                <wp:lineTo x="3104" y="10536"/>
                <wp:lineTo x="3104" y="10884"/>
                <wp:lineTo x="6643" y="11154"/>
                <wp:lineTo x="10781" y="11154"/>
                <wp:lineTo x="21181" y="11771"/>
                <wp:lineTo x="14483" y="18564"/>
                <wp:lineTo x="13177" y="19181"/>
                <wp:lineTo x="11271" y="19413"/>
                <wp:lineTo x="10291" y="19606"/>
                <wp:lineTo x="10291" y="19799"/>
                <wp:lineTo x="9365" y="20416"/>
                <wp:lineTo x="8657" y="21034"/>
                <wp:lineTo x="8276" y="21458"/>
                <wp:lineTo x="13939" y="21458"/>
                <wp:lineTo x="13993" y="21458"/>
                <wp:lineTo x="14647" y="21073"/>
                <wp:lineTo x="15790" y="20455"/>
                <wp:lineTo x="17805" y="20416"/>
                <wp:lineTo x="19983" y="20108"/>
                <wp:lineTo x="19983" y="19799"/>
                <wp:lineTo x="20800" y="19220"/>
                <wp:lineTo x="20854" y="19181"/>
                <wp:lineTo x="21290" y="18603"/>
                <wp:lineTo x="21344" y="18564"/>
                <wp:lineTo x="21507" y="18101"/>
                <wp:lineTo x="21616" y="11694"/>
                <wp:lineTo x="10726" y="11154"/>
                <wp:lineTo x="4846" y="10536"/>
                <wp:lineTo x="5499" y="9957"/>
                <wp:lineTo x="6098" y="9301"/>
                <wp:lineTo x="8058" y="6831"/>
                <wp:lineTo x="9910" y="4979"/>
                <wp:lineTo x="10781" y="4361"/>
                <wp:lineTo x="11924" y="3782"/>
                <wp:lineTo x="11924" y="3744"/>
                <wp:lineTo x="12959" y="3551"/>
                <wp:lineTo x="13122" y="3435"/>
                <wp:lineTo x="11870" y="2547"/>
                <wp:lineTo x="11815" y="2509"/>
                <wp:lineTo x="12850" y="2509"/>
                <wp:lineTo x="14211" y="2161"/>
                <wp:lineTo x="14211" y="1891"/>
                <wp:lineTo x="14974" y="1312"/>
                <wp:lineTo x="15028" y="1274"/>
                <wp:lineTo x="15627" y="695"/>
                <wp:lineTo x="15681" y="656"/>
                <wp:lineTo x="16171" y="77"/>
                <wp:lineTo x="16171" y="39"/>
                <wp:lineTo x="10618" y="39"/>
              </wp:wrapPolygon>
            </wp:wrapThrough>
            <wp:docPr id="33" name="Рисунок 2" descr="C:\Users\ASUS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unname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066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4540" w:rsidRDefault="00EF4540" w:rsidP="000740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540" w:rsidRDefault="00EF4540" w:rsidP="000740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540" w:rsidRDefault="00EF4540" w:rsidP="000740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540" w:rsidRDefault="00EF4540" w:rsidP="000740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5E64" w:rsidRDefault="00F55E64" w:rsidP="00F55E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101C" w:rsidRPr="001526E9" w:rsidRDefault="00F55E64" w:rsidP="00F55E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6D101C">
        <w:rPr>
          <w:rFonts w:ascii="Times New Roman" w:eastAsia="Times New Roman" w:hAnsi="Times New Roman" w:cs="Times New Roman"/>
          <w:b/>
          <w:bCs/>
          <w:sz w:val="36"/>
          <w:szCs w:val="36"/>
        </w:rPr>
        <w:t>Картотека д</w:t>
      </w:r>
      <w:r w:rsidR="006D101C" w:rsidRPr="006D101C">
        <w:rPr>
          <w:rFonts w:ascii="Times New Roman" w:eastAsia="Times New Roman" w:hAnsi="Times New Roman" w:cs="Times New Roman"/>
          <w:b/>
          <w:bCs/>
          <w:sz w:val="36"/>
          <w:szCs w:val="36"/>
        </w:rPr>
        <w:t>идакт</w:t>
      </w:r>
      <w:r w:rsidR="006D101C">
        <w:rPr>
          <w:rFonts w:ascii="Times New Roman" w:eastAsia="Times New Roman" w:hAnsi="Times New Roman" w:cs="Times New Roman"/>
          <w:b/>
          <w:bCs/>
          <w:sz w:val="36"/>
          <w:szCs w:val="36"/>
        </w:rPr>
        <w:t>ических</w:t>
      </w:r>
      <w:r w:rsidR="006D101C" w:rsidRPr="006D101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и развивающи</w:t>
      </w:r>
      <w:r w:rsidR="006D101C">
        <w:rPr>
          <w:rFonts w:ascii="Times New Roman" w:eastAsia="Times New Roman" w:hAnsi="Times New Roman" w:cs="Times New Roman"/>
          <w:b/>
          <w:bCs/>
          <w:sz w:val="36"/>
          <w:szCs w:val="36"/>
        </w:rPr>
        <w:t>х</w:t>
      </w:r>
      <w:r w:rsidR="001526E9">
        <w:rPr>
          <w:rFonts w:ascii="Times New Roman" w:eastAsia="Times New Roman" w:hAnsi="Times New Roman" w:cs="Times New Roman"/>
          <w:b/>
          <w:bCs/>
          <w:sz w:val="96"/>
          <w:szCs w:val="96"/>
        </w:rPr>
        <w:t xml:space="preserve"> </w:t>
      </w:r>
      <w:r w:rsidR="006D101C">
        <w:rPr>
          <w:rFonts w:ascii="Times New Roman" w:eastAsia="Times New Roman" w:hAnsi="Times New Roman" w:cs="Times New Roman"/>
          <w:b/>
          <w:bCs/>
          <w:sz w:val="36"/>
          <w:szCs w:val="36"/>
        </w:rPr>
        <w:t>игр</w:t>
      </w:r>
    </w:p>
    <w:p w:rsidR="006D101C" w:rsidRPr="006D101C" w:rsidRDefault="006D101C" w:rsidP="006D1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6D101C" w:rsidRPr="006D101C" w:rsidRDefault="001526E9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D101C"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«НАЗОВИ ЛАСКОВО»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Развивать речь детей, умение образовывать уменьшительно-ласкательную форму слова. Воспитывать любовь к родному 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>поселку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2BB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Город,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улица,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флаг,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дом, 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лес,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сад,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ферма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парк, река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магазин.</w:t>
      </w:r>
    </w:p>
    <w:p w:rsidR="00B202BB" w:rsidRDefault="00B202BB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01C" w:rsidRPr="006D101C" w:rsidRDefault="00B202BB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D101C"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«СЛОВА ПРИЗНАКИ. СКАЖИ КАКОЙ? КАКАЯ?»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 Активизировать в речи детей прилагательные. Развивать память, мышление.</w:t>
      </w:r>
    </w:p>
    <w:p w:rsidR="006D101C" w:rsidRPr="006D101C" w:rsidRDefault="00B202BB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Паша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 xml:space="preserve"> (родн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, любим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, славн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, красив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 xml:space="preserve"> и др.) 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Река </w:t>
      </w:r>
      <w:r w:rsidR="00B202BB">
        <w:rPr>
          <w:rFonts w:ascii="Times New Roman" w:eastAsia="Times New Roman" w:hAnsi="Times New Roman" w:cs="Times New Roman"/>
          <w:sz w:val="28"/>
          <w:szCs w:val="28"/>
        </w:rPr>
        <w:t>Паша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 (глубокая, холодная, широкая и др.),</w:t>
      </w:r>
    </w:p>
    <w:p w:rsid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Мост (длинный, новый, шумный и др.)</w:t>
      </w:r>
    </w:p>
    <w:p w:rsidR="001526E9" w:rsidRPr="006D101C" w:rsidRDefault="001526E9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«КАКОЕ ИЗ ЭТИХ ДЕРЕВЬЕВ НЕ РАСТЁТ В НАШЕМ </w:t>
      </w:r>
      <w:r w:rsidR="00B202BB">
        <w:rPr>
          <w:rFonts w:ascii="Times New Roman" w:eastAsia="Times New Roman" w:hAnsi="Times New Roman" w:cs="Times New Roman"/>
          <w:b/>
          <w:bCs/>
          <w:sz w:val="28"/>
          <w:szCs w:val="28"/>
        </w:rPr>
        <w:t>ПОСЁЛК</w:t>
      </w: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Е? »</w:t>
      </w:r>
    </w:p>
    <w:p w:rsid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 Закреплять знания о деревьях родного города.</w:t>
      </w:r>
    </w:p>
    <w:p w:rsid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Берёза, ель, сосна, туя, акация, черёмуха, каштан, тополь, клён, пальма, лиственница.</w:t>
      </w:r>
    </w:p>
    <w:p w:rsidR="001526E9" w:rsidRPr="006D101C" w:rsidRDefault="001526E9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«ИСПРАВЬ ОШИБКИ»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 Развивать логическое мышление.</w:t>
      </w:r>
    </w:p>
    <w:p w:rsidR="006D101C" w:rsidRPr="006D101C" w:rsidRDefault="00B202BB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Паша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 xml:space="preserve"> — столица России.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Мы живем на домах.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На гербе </w:t>
      </w:r>
      <w:r w:rsidR="00B202BB">
        <w:rPr>
          <w:rFonts w:ascii="Times New Roman" w:eastAsia="Times New Roman" w:hAnsi="Times New Roman" w:cs="Times New Roman"/>
          <w:sz w:val="28"/>
          <w:szCs w:val="28"/>
        </w:rPr>
        <w:t>Паши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 изображена берёза.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На флаге родного </w:t>
      </w:r>
      <w:r w:rsidR="00B202BB">
        <w:rPr>
          <w:rFonts w:ascii="Times New Roman" w:eastAsia="Times New Roman" w:hAnsi="Times New Roman" w:cs="Times New Roman"/>
          <w:sz w:val="28"/>
          <w:szCs w:val="28"/>
        </w:rPr>
        <w:t>поселка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 есть изображение планеты Марс.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Самая длинная улица нашего города – улица </w:t>
      </w:r>
      <w:r w:rsidR="00B202BB">
        <w:rPr>
          <w:rFonts w:ascii="Times New Roman" w:eastAsia="Times New Roman" w:hAnsi="Times New Roman" w:cs="Times New Roman"/>
          <w:sz w:val="28"/>
          <w:szCs w:val="28"/>
        </w:rPr>
        <w:t>Школьная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С первого этажа видно дальше, чем с последнего.</w:t>
      </w:r>
    </w:p>
    <w:p w:rsidR="006D101C" w:rsidRPr="006D101C" w:rsidRDefault="00B202BB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Паша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 xml:space="preserve"> расположен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 xml:space="preserve"> на берегу реки  </w:t>
      </w:r>
      <w:r>
        <w:rPr>
          <w:rFonts w:ascii="Times New Roman" w:eastAsia="Times New Roman" w:hAnsi="Times New Roman" w:cs="Times New Roman"/>
          <w:sz w:val="28"/>
          <w:szCs w:val="28"/>
        </w:rPr>
        <w:t>Волхов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Город </w:t>
      </w:r>
      <w:r w:rsidR="00B202BB">
        <w:rPr>
          <w:rFonts w:ascii="Times New Roman" w:eastAsia="Times New Roman" w:hAnsi="Times New Roman" w:cs="Times New Roman"/>
          <w:sz w:val="28"/>
          <w:szCs w:val="28"/>
        </w:rPr>
        <w:t>Волхов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  больше по площади города Москвы.</w:t>
      </w:r>
    </w:p>
    <w:p w:rsid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Жителей </w:t>
      </w:r>
      <w:r w:rsidR="00B202BB">
        <w:rPr>
          <w:rFonts w:ascii="Times New Roman" w:eastAsia="Times New Roman" w:hAnsi="Times New Roman" w:cs="Times New Roman"/>
          <w:sz w:val="28"/>
          <w:szCs w:val="28"/>
        </w:rPr>
        <w:t>поселка Паша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  называют </w:t>
      </w:r>
      <w:r w:rsidR="00B202BB">
        <w:rPr>
          <w:rFonts w:ascii="Times New Roman" w:eastAsia="Times New Roman" w:hAnsi="Times New Roman" w:cs="Times New Roman"/>
          <w:sz w:val="28"/>
          <w:szCs w:val="28"/>
        </w:rPr>
        <w:t>пашовцы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26E9" w:rsidRPr="006D101C" w:rsidRDefault="001526E9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«СОСЧИТАЙ ЭТАЖИ»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«Назови дом, в котором 1, 2, 3, 4, 5 этажей».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Образование сложных прилагательных. Можно назвать начало слова, а ребенок продолжает и называет слово целиком.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Дом с одним этажом, – какой? - одноэтажный дом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дом с двумя этажами, - какой?- двухэтажный дом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дом с тремя этажами, – какой? - трехэтажный дом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дом с четырьмя этажами, – какой?- четырехэтажный дом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дом с пятью этажами, – какой? - пятиэтажный дом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дом со многими этажами, – какой? – многоэтажный дом.</w:t>
      </w:r>
    </w:p>
    <w:p w:rsid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игры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 «Один – много», «Составь предложение», «Нет чего?»</w:t>
      </w:r>
    </w:p>
    <w:p w:rsidR="001526E9" w:rsidRPr="006D101C" w:rsidRDefault="001526E9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6E9" w:rsidRPr="006D101C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101C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ОДИН - МНОГО</w:t>
      </w:r>
      <w:r w:rsidRPr="006D101C">
        <w:rPr>
          <w:b/>
          <w:bCs/>
          <w:sz w:val="28"/>
          <w:szCs w:val="28"/>
        </w:rPr>
        <w:t>»</w:t>
      </w:r>
    </w:p>
    <w:p w:rsidR="001526E9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101C">
        <w:rPr>
          <w:sz w:val="28"/>
          <w:szCs w:val="28"/>
        </w:rPr>
        <w:t>Дом - дома, дорога - дороги, улица - улицы, дерево - деревья, окно - окна, клумба - клумбы, забор - заборы, магазин - магазины, школа - школы, театр - театры...</w:t>
      </w:r>
    </w:p>
    <w:p w:rsidR="001526E9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526E9" w:rsidRPr="001526E9" w:rsidRDefault="001526E9" w:rsidP="00152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«ПОДБЕРИ РОДСТВЕННЫЕ СЛОВА К СЛОВУ «РОДИНА»</w:t>
      </w:r>
    </w:p>
    <w:p w:rsidR="001526E9" w:rsidRDefault="001526E9" w:rsidP="00152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Родина — родной, народ, родители, родиться, родня, родительский и др.</w:t>
      </w:r>
    </w:p>
    <w:p w:rsidR="001526E9" w:rsidRDefault="001526E9" w:rsidP="00152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01C" w:rsidRPr="006D101C" w:rsidRDefault="001526E9" w:rsidP="00152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D101C"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«ПОСЧИТАЙ»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Согласование существительных и прилагательных с числительными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Посчитай 1 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>,3, 5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Улица, широкая улица, красивая улица.</w:t>
      </w:r>
    </w:p>
    <w:p w:rsid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Дом, новый дом, высокий дом, многоэтажный дом.</w:t>
      </w:r>
    </w:p>
    <w:p w:rsidR="006D101C" w:rsidRPr="006D101C" w:rsidRDefault="006D101C" w:rsidP="001526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Дорога, широкая дорога, ровная дорога, длинная дорога.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br/>
        <w:t>Магазин, детский магазин, большой магазин.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Памятник, красивый памятник, большой памятник, бронзовый памятник.</w:t>
      </w:r>
    </w:p>
    <w:p w:rsidR="001526E9" w:rsidRPr="006D101C" w:rsidRDefault="001526E9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01C" w:rsidRPr="006D101C" w:rsidRDefault="006D101C" w:rsidP="00B20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«ПРИДУМАЙ НАЗВАНИЕ УЛИЦЫ»</w:t>
      </w: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Образование прилагательных от существительных. Можно предложить придумать самим и назвать производное слово.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В нашем городе много улиц. Появляются новые дома, улицы, но ещё не имеют названий. Давай придумаем этим улицам такие названия, чтобы жители города их сразу же запомнили.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На этой улице находится  вокзал. Назовем ее (Вокзальная).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На этой улице много цветов. Назовем ее (Цветочная).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На этой улице много школ. Назовем ее (Школьная).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На этой улице находится цирк. Назовём ее (Цирковая).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На этой улице много берез. Назовем ее (Березовая).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На этой улице много садовых деревьев. Назовем ее (Садовая).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На этой улице находится аптека. Назовем ее (Аптечная).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На этой улице находится театр. Назовём её (Театральная).</w:t>
      </w:r>
    </w:p>
    <w:p w:rsidR="001526E9" w:rsidRPr="001526E9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Придумай ещё несколько названий улиц сам.</w:t>
      </w:r>
    </w:p>
    <w:p w:rsidR="001526E9" w:rsidRPr="006D101C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D101C" w:rsidRPr="006D101C" w:rsidRDefault="001526E9" w:rsidP="00152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D101C"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«ТАК БЫВАЕТ»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 Развивать умение рассказывать о городе, в определении которого указаны нетипичные признаки, развивающие мышление и воображение.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Например: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Холодн</w:t>
      </w:r>
      <w:r w:rsidR="00B202BB">
        <w:rPr>
          <w:rFonts w:ascii="Times New Roman" w:eastAsia="Times New Roman" w:hAnsi="Times New Roman" w:cs="Times New Roman"/>
          <w:sz w:val="28"/>
          <w:szCs w:val="28"/>
        </w:rPr>
        <w:t xml:space="preserve">ая Паша 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(зимой),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B202BB" w:rsidRPr="006D101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есел</w:t>
      </w:r>
      <w:r w:rsidR="00B202BB">
        <w:rPr>
          <w:rFonts w:ascii="Times New Roman" w:eastAsia="Times New Roman" w:hAnsi="Times New Roman" w:cs="Times New Roman"/>
          <w:sz w:val="28"/>
          <w:szCs w:val="28"/>
        </w:rPr>
        <w:t>ая Паша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 xml:space="preserve">  (в дни праздников),</w:t>
      </w:r>
    </w:p>
    <w:p w:rsidR="006D101C" w:rsidRPr="006D101C" w:rsidRDefault="00B202BB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ёмн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Паша 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(ночью),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олод</w:t>
      </w:r>
      <w:r>
        <w:rPr>
          <w:rFonts w:ascii="Times New Roman" w:eastAsia="Times New Roman" w:hAnsi="Times New Roman" w:cs="Times New Roman"/>
          <w:sz w:val="28"/>
          <w:szCs w:val="28"/>
        </w:rPr>
        <w:t>ая Паша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(новостройки, молодые жители),</w:t>
      </w:r>
    </w:p>
    <w:p w:rsidR="006D101C" w:rsidRPr="006D101C" w:rsidRDefault="00B202BB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елён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Паша 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(весной),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Паша 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(во время дождя),</w:t>
      </w:r>
    </w:p>
    <w:p w:rsidR="006D101C" w:rsidRPr="006D101C" w:rsidRDefault="00B202BB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портивн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Паша </w:t>
      </w:r>
      <w:r w:rsidR="006D101C" w:rsidRPr="006D101C">
        <w:rPr>
          <w:rFonts w:ascii="Times New Roman" w:eastAsia="Times New Roman" w:hAnsi="Times New Roman" w:cs="Times New Roman"/>
          <w:sz w:val="28"/>
          <w:szCs w:val="28"/>
        </w:rPr>
        <w:t>(во время спортивных мероприятий)</w:t>
      </w:r>
      <w:r w:rsidR="001526E9" w:rsidRPr="00152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526E9" w:rsidRPr="006D101C">
        <w:rPr>
          <w:rFonts w:ascii="Times New Roman" w:eastAsia="Times New Roman" w:hAnsi="Times New Roman" w:cs="Times New Roman"/>
          <w:sz w:val="28"/>
          <w:szCs w:val="28"/>
        </w:rPr>
        <w:t>Золот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ая Паша </w:t>
      </w:r>
      <w:r w:rsidR="001526E9" w:rsidRPr="006D101C">
        <w:rPr>
          <w:rFonts w:ascii="Times New Roman" w:eastAsia="Times New Roman" w:hAnsi="Times New Roman" w:cs="Times New Roman"/>
          <w:sz w:val="28"/>
          <w:szCs w:val="28"/>
        </w:rPr>
        <w:t xml:space="preserve"> (осенью),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CC41F3" w:rsidRDefault="006D101C" w:rsidP="00152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и т. д.</w:t>
      </w:r>
    </w:p>
    <w:p w:rsidR="001526E9" w:rsidRPr="001526E9" w:rsidRDefault="001526E9" w:rsidP="00152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01C" w:rsidRPr="001526E9" w:rsidRDefault="006D101C" w:rsidP="001526E9">
      <w:pPr>
        <w:pStyle w:val="a6"/>
        <w:shd w:val="clear" w:color="auto" w:fill="FFFFFF"/>
        <w:spacing w:before="0" w:beforeAutospacing="0" w:after="0" w:afterAutospacing="0" w:line="421" w:lineRule="atLeast"/>
        <w:jc w:val="both"/>
        <w:rPr>
          <w:b/>
          <w:bCs/>
          <w:sz w:val="28"/>
          <w:szCs w:val="28"/>
        </w:rPr>
      </w:pPr>
      <w:r w:rsidRPr="006D101C">
        <w:rPr>
          <w:b/>
          <w:bCs/>
          <w:sz w:val="28"/>
          <w:szCs w:val="28"/>
        </w:rPr>
        <w:t>“</w:t>
      </w:r>
      <w:r w:rsidR="001526E9">
        <w:rPr>
          <w:b/>
          <w:bCs/>
          <w:sz w:val="28"/>
          <w:szCs w:val="28"/>
        </w:rPr>
        <w:t>СКАЖИ НАЮБЮРОТ</w:t>
      </w:r>
      <w:r w:rsidRPr="006D101C">
        <w:rPr>
          <w:b/>
          <w:bCs/>
          <w:sz w:val="28"/>
          <w:szCs w:val="28"/>
        </w:rPr>
        <w:t>”.</w:t>
      </w:r>
    </w:p>
    <w:p w:rsidR="006D101C" w:rsidRPr="006D101C" w:rsidRDefault="006D101C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101C">
        <w:rPr>
          <w:sz w:val="28"/>
          <w:szCs w:val="28"/>
        </w:rPr>
        <w:t>Логопед начинает предложение, а дети заканчивают.</w:t>
      </w:r>
    </w:p>
    <w:p w:rsidR="006D101C" w:rsidRPr="006D101C" w:rsidRDefault="006D101C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101C">
        <w:rPr>
          <w:sz w:val="28"/>
          <w:szCs w:val="28"/>
        </w:rPr>
        <w:t>Моя улица новая, а моя улица старая.</w:t>
      </w:r>
      <w:r w:rsidR="001526E9" w:rsidRPr="001526E9">
        <w:rPr>
          <w:sz w:val="28"/>
          <w:szCs w:val="28"/>
        </w:rPr>
        <w:t xml:space="preserve"> </w:t>
      </w:r>
      <w:r w:rsidR="001526E9">
        <w:rPr>
          <w:sz w:val="28"/>
          <w:szCs w:val="28"/>
        </w:rPr>
        <w:t xml:space="preserve">              </w:t>
      </w:r>
      <w:r w:rsidR="001526E9" w:rsidRPr="006D101C">
        <w:rPr>
          <w:sz w:val="28"/>
          <w:szCs w:val="28"/>
        </w:rPr>
        <w:t>Моя ул</w:t>
      </w:r>
      <w:r w:rsidR="001526E9">
        <w:rPr>
          <w:sz w:val="28"/>
          <w:szCs w:val="28"/>
        </w:rPr>
        <w:t>ица узкая, а моя улица широкая.</w:t>
      </w:r>
    </w:p>
    <w:p w:rsidR="006D101C" w:rsidRPr="006D101C" w:rsidRDefault="006D101C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101C">
        <w:rPr>
          <w:sz w:val="28"/>
          <w:szCs w:val="28"/>
        </w:rPr>
        <w:t>Моя улица ближняя, а моя улица дальняя</w:t>
      </w:r>
      <w:r w:rsidR="001526E9">
        <w:rPr>
          <w:sz w:val="28"/>
          <w:szCs w:val="28"/>
        </w:rPr>
        <w:t xml:space="preserve">.       </w:t>
      </w:r>
      <w:r w:rsidR="001526E9" w:rsidRPr="006D101C">
        <w:rPr>
          <w:sz w:val="28"/>
          <w:szCs w:val="28"/>
        </w:rPr>
        <w:t>Моя ули</w:t>
      </w:r>
      <w:r w:rsidR="001526E9">
        <w:rPr>
          <w:sz w:val="28"/>
          <w:szCs w:val="28"/>
        </w:rPr>
        <w:t>ца грязная, а моя улица чистая.</w:t>
      </w:r>
    </w:p>
    <w:p w:rsidR="006D101C" w:rsidRPr="006D101C" w:rsidRDefault="006D101C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101C">
        <w:rPr>
          <w:sz w:val="28"/>
          <w:szCs w:val="28"/>
        </w:rPr>
        <w:t>Моя улица длинная, а моя улица короткая.</w:t>
      </w:r>
      <w:r w:rsidR="001526E9">
        <w:rPr>
          <w:sz w:val="28"/>
          <w:szCs w:val="28"/>
        </w:rPr>
        <w:t xml:space="preserve">      </w:t>
      </w:r>
      <w:r w:rsidR="001526E9" w:rsidRPr="006D101C">
        <w:rPr>
          <w:sz w:val="28"/>
          <w:szCs w:val="28"/>
        </w:rPr>
        <w:t>Моя улица светлая, а мо</w:t>
      </w:r>
      <w:r w:rsidR="001526E9">
        <w:rPr>
          <w:sz w:val="28"/>
          <w:szCs w:val="28"/>
        </w:rPr>
        <w:t>я улица темная.</w:t>
      </w:r>
    </w:p>
    <w:p w:rsidR="001526E9" w:rsidRPr="006D101C" w:rsidRDefault="006D101C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101C">
        <w:rPr>
          <w:sz w:val="28"/>
          <w:szCs w:val="28"/>
        </w:rPr>
        <w:t>Моя улица большая, а моя улица маленькая.</w:t>
      </w:r>
      <w:r w:rsidR="001526E9" w:rsidRPr="001526E9">
        <w:rPr>
          <w:sz w:val="28"/>
          <w:szCs w:val="28"/>
        </w:rPr>
        <w:t xml:space="preserve"> </w:t>
      </w:r>
      <w:r w:rsidR="001526E9">
        <w:rPr>
          <w:sz w:val="28"/>
          <w:szCs w:val="28"/>
        </w:rPr>
        <w:t xml:space="preserve">  </w:t>
      </w:r>
      <w:r w:rsidR="001526E9" w:rsidRPr="006D101C">
        <w:rPr>
          <w:sz w:val="28"/>
          <w:szCs w:val="28"/>
        </w:rPr>
        <w:t>Моя улица тихая, а моя улица шумная.</w:t>
      </w:r>
    </w:p>
    <w:p w:rsidR="001526E9" w:rsidRDefault="001526E9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101C">
        <w:rPr>
          <w:sz w:val="28"/>
          <w:szCs w:val="28"/>
        </w:rPr>
        <w:t>Моя улица «веселая», а моя улица «грустная».</w:t>
      </w:r>
    </w:p>
    <w:p w:rsidR="006D101C" w:rsidRPr="001526E9" w:rsidRDefault="006D101C" w:rsidP="001526E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41F3">
        <w:rPr>
          <w:b/>
          <w:sz w:val="36"/>
          <w:szCs w:val="36"/>
          <w:u w:val="single"/>
        </w:rPr>
        <w:lastRenderedPageBreak/>
        <w:t>Загадки по теме Моя малая Родина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Подрасту, и вслед за братом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Люблю поле и березки,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Тоже стану я солдатом,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И скамейку под окном,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Буду помогать ему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Заскучаю — вытру слезки,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Охранять мою... (страну)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Вспоминая о родном.</w:t>
      </w:r>
    </w:p>
    <w:p w:rsidR="006D101C" w:rsidRPr="006D101C" w:rsidRDefault="001526E9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Никуда я не уеду,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Здесь родился, живешь,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Буду здесь работать, жить,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Уезжаешь — скучаешь,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1526E9" w:rsidRPr="006D101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>Сердцу место дорогое</w:t>
      </w:r>
    </w:p>
    <w:p w:rsidR="001526E9" w:rsidRPr="006D101C" w:rsidRDefault="006D101C" w:rsidP="00152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Как зовут это место, знаешь? (Родина)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1526E9" w:rsidRPr="006D101C">
        <w:rPr>
          <w:rFonts w:ascii="Times New Roman" w:eastAsia="Times New Roman" w:hAnsi="Times New Roman" w:cs="Times New Roman"/>
          <w:sz w:val="28"/>
          <w:szCs w:val="28"/>
        </w:rPr>
        <w:t>Буду я всегда любить!</w:t>
      </w:r>
    </w:p>
    <w:p w:rsidR="001526E9" w:rsidRPr="006D101C" w:rsidRDefault="001526E9" w:rsidP="00152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Место это знаю я,</w:t>
      </w:r>
    </w:p>
    <w:p w:rsidR="006D101C" w:rsidRPr="006D101C" w:rsidRDefault="001526E9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А вы знаете, друзья? (Родина)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О ней все знают,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Любят, уважают,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Любой профессии военной                                                </w:t>
      </w:r>
    </w:p>
    <w:p w:rsidR="001526E9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А солдат на посту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Учиться нужно непременно,                                                                                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Бережет, охраняет.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Чтоб быть опорой для страны,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Кто она, все знают! (Родина)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Сберечь Россию от... (войны)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Брат сказал: «Не торопись —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Моряком ты можешь стать,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В школе лучше ты учись!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Чтоб границу охранять,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Будешь там отличником —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И служить не на земле,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Станешь... (пограничником)»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1526E9" w:rsidRPr="006D101C">
        <w:rPr>
          <w:rFonts w:ascii="Times New Roman" w:eastAsia="Times New Roman" w:hAnsi="Times New Roman" w:cs="Times New Roman"/>
          <w:sz w:val="28"/>
          <w:szCs w:val="28"/>
        </w:rPr>
        <w:t>А на военном... (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>корабле)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По приказу танк мой мчится,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 Если б не было луны,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Режут землю гусеницы,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Не было б и неба,</w:t>
      </w:r>
    </w:p>
    <w:p w:rsidR="001526E9" w:rsidRPr="006D101C" w:rsidRDefault="006D101C" w:rsidP="001526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Кем машина в поле чистом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1526E9" w:rsidRPr="006D101C">
        <w:rPr>
          <w:rFonts w:ascii="Times New Roman" w:eastAsia="Times New Roman" w:hAnsi="Times New Roman" w:cs="Times New Roman"/>
          <w:sz w:val="28"/>
          <w:szCs w:val="28"/>
        </w:rPr>
        <w:t>Если б не было земли,</w:t>
      </w:r>
      <w:r w:rsidR="001526E9" w:rsidRPr="006D101C">
        <w:rPr>
          <w:rFonts w:ascii="Times New Roman" w:eastAsia="Times New Roman" w:hAnsi="Times New Roman" w:cs="Times New Roman"/>
          <w:sz w:val="28"/>
          <w:szCs w:val="28"/>
        </w:rPr>
        <w:br/>
      </w:r>
      <w:r w:rsidRPr="006D101C">
        <w:rPr>
          <w:rFonts w:ascii="Times New Roman" w:eastAsia="Times New Roman" w:hAnsi="Times New Roman" w:cs="Times New Roman"/>
          <w:sz w:val="28"/>
          <w:szCs w:val="28"/>
        </w:rPr>
        <w:t>Управляется? (Танкистом)</w:t>
      </w:r>
      <w:r w:rsidR="001526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1526E9" w:rsidRPr="006D101C">
        <w:rPr>
          <w:rFonts w:ascii="Times New Roman" w:eastAsia="Times New Roman" w:hAnsi="Times New Roman" w:cs="Times New Roman"/>
          <w:sz w:val="28"/>
          <w:szCs w:val="28"/>
        </w:rPr>
        <w:t>Не было б и …(хлеба)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101C" w:rsidRPr="006D101C" w:rsidRDefault="006D101C" w:rsidP="001526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Можешь ты солдатом стать,</w:t>
      </w:r>
    </w:p>
    <w:p w:rsidR="006D101C" w:rsidRPr="006D101C" w:rsidRDefault="006D101C" w:rsidP="001526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Плавать, ездить и летать,</w:t>
      </w:r>
    </w:p>
    <w:p w:rsidR="006D101C" w:rsidRPr="006D101C" w:rsidRDefault="006D101C" w:rsidP="001526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А в строю ходить охота —</w:t>
      </w:r>
    </w:p>
    <w:p w:rsidR="00B202BB" w:rsidRPr="006D101C" w:rsidRDefault="006D101C" w:rsidP="001526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Что же ждет тебя? (Пехота)</w:t>
      </w:r>
    </w:p>
    <w:p w:rsidR="006D101C" w:rsidRPr="006D101C" w:rsidRDefault="006D101C" w:rsidP="00823B36">
      <w:pPr>
        <w:shd w:val="clear" w:color="auto" w:fill="FFFFFF"/>
        <w:spacing w:after="0" w:line="42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101C" w:rsidRPr="00CC41F3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6D101C">
        <w:rPr>
          <w:rFonts w:ascii="Times New Roman" w:eastAsia="Times New Roman" w:hAnsi="Times New Roman" w:cs="Times New Roman"/>
          <w:b/>
          <w:bCs/>
          <w:sz w:val="28"/>
          <w:szCs w:val="28"/>
        </w:rPr>
        <w:t>        </w:t>
      </w:r>
      <w:r w:rsidRPr="00CC41F3">
        <w:rPr>
          <w:rFonts w:ascii="Times New Roman" w:eastAsia="Times New Roman" w:hAnsi="Times New Roman" w:cs="Times New Roman"/>
          <w:b/>
          <w:bCs/>
          <w:sz w:val="36"/>
          <w:szCs w:val="36"/>
        </w:rPr>
        <w:t>Пословицы и поговорки о родном крае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Нет в мире краше Родины нашей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Дома и стены помогают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Человек без родины, что соловей без песни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Береги землю любимую, как мать, родимую.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Где родился, там и пригодился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Каждому мила своя сторона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Родина-мать, умей за нее постоять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Родимая сторона - мать, чужая - мачеха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В каком народе живешь, того и обычая держись.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С  родной земли – умри, не сходи!</w:t>
      </w:r>
    </w:p>
    <w:p w:rsidR="006D101C" w:rsidRPr="006D101C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К Родине любовь у семейного очага рождается.</w:t>
      </w:r>
    </w:p>
    <w:p w:rsidR="006D101C" w:rsidRPr="00B202BB" w:rsidRDefault="006D101C" w:rsidP="00823B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1C">
        <w:rPr>
          <w:rFonts w:ascii="Times New Roman" w:eastAsia="Times New Roman" w:hAnsi="Times New Roman" w:cs="Times New Roman"/>
          <w:sz w:val="28"/>
          <w:szCs w:val="28"/>
        </w:rPr>
        <w:t>♣ Та земля мила, где мать родила.</w:t>
      </w:r>
    </w:p>
    <w:p w:rsidR="006D101C" w:rsidRDefault="006D101C" w:rsidP="00E87A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C41F3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Стихи о Родине</w:t>
      </w:r>
    </w:p>
    <w:p w:rsidR="00B41E6E" w:rsidRPr="00B41E6E" w:rsidRDefault="00B41E6E" w:rsidP="004704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41E6E">
        <w:rPr>
          <w:rFonts w:ascii="Times New Roman" w:hAnsi="Times New Roman" w:cs="Times New Roman"/>
          <w:b/>
          <w:color w:val="CF2E2E"/>
          <w:sz w:val="28"/>
          <w:szCs w:val="28"/>
        </w:rPr>
        <w:t>«Россия – Родина святая»</w:t>
      </w:r>
    </w:p>
    <w:p w:rsidR="00470438" w:rsidRDefault="00B41E6E" w:rsidP="00470438">
      <w:pPr>
        <w:pStyle w:val="has-text-align-center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  <w:r w:rsidRPr="00B41E6E">
        <w:rPr>
          <w:color w:val="111111"/>
          <w:sz w:val="28"/>
          <w:szCs w:val="28"/>
        </w:rPr>
        <w:t>Россия – Родина святая</w:t>
      </w:r>
      <w:r>
        <w:rPr>
          <w:color w:val="111111"/>
          <w:sz w:val="28"/>
          <w:szCs w:val="28"/>
        </w:rPr>
        <w:t xml:space="preserve">                                 </w:t>
      </w:r>
      <w:r w:rsidRPr="00B41E6E">
        <w:rPr>
          <w:color w:val="111111"/>
          <w:sz w:val="28"/>
          <w:szCs w:val="28"/>
          <w:shd w:val="clear" w:color="auto" w:fill="FFFFFF"/>
        </w:rPr>
        <w:t>Россия, Россия! Под небом под синим</w:t>
      </w:r>
      <w:r w:rsidRPr="00B41E6E">
        <w:rPr>
          <w:color w:val="111111"/>
          <w:sz w:val="28"/>
          <w:szCs w:val="28"/>
        </w:rPr>
        <w:br/>
        <w:t>Люблю тебя я всей душой</w:t>
      </w:r>
      <w:r>
        <w:rPr>
          <w:color w:val="111111"/>
          <w:sz w:val="28"/>
          <w:szCs w:val="28"/>
        </w:rPr>
        <w:t xml:space="preserve">                            </w:t>
      </w:r>
      <w:r w:rsidRPr="00B41E6E">
        <w:rPr>
          <w:color w:val="111111"/>
          <w:sz w:val="28"/>
          <w:szCs w:val="28"/>
          <w:shd w:val="clear" w:color="auto" w:fill="FFFFFF"/>
        </w:rPr>
        <w:t>Найдёшь ли ещё где такой красоты?</w:t>
      </w:r>
      <w:r w:rsidRPr="00B41E6E">
        <w:rPr>
          <w:color w:val="111111"/>
          <w:sz w:val="28"/>
          <w:szCs w:val="28"/>
        </w:rPr>
        <w:br/>
        <w:t>Россия – ты обитель рая</w:t>
      </w:r>
      <w:r>
        <w:rPr>
          <w:color w:val="111111"/>
          <w:sz w:val="28"/>
          <w:szCs w:val="28"/>
        </w:rPr>
        <w:t xml:space="preserve">                                </w:t>
      </w:r>
      <w:r w:rsidRPr="00B41E6E">
        <w:rPr>
          <w:color w:val="111111"/>
          <w:sz w:val="28"/>
          <w:szCs w:val="28"/>
          <w:shd w:val="clear" w:color="auto" w:fill="FFFFFF"/>
        </w:rPr>
        <w:t>Я верю в Россию, я верю в Россию,</w:t>
      </w:r>
      <w:r w:rsidRPr="00B41E6E">
        <w:rPr>
          <w:color w:val="111111"/>
          <w:sz w:val="28"/>
          <w:szCs w:val="28"/>
        </w:rPr>
        <w:br/>
        <w:t>Горжусь Великою страной</w:t>
      </w:r>
      <w:r>
        <w:rPr>
          <w:color w:val="111111"/>
          <w:sz w:val="28"/>
          <w:szCs w:val="28"/>
        </w:rPr>
        <w:t xml:space="preserve">                            </w:t>
      </w:r>
      <w:r w:rsidRPr="00B41E6E">
        <w:rPr>
          <w:color w:val="111111"/>
          <w:sz w:val="28"/>
          <w:szCs w:val="28"/>
          <w:shd w:val="clear" w:color="auto" w:fill="FFFFFF"/>
        </w:rPr>
        <w:t>Я верю в Россию. Поверь в неё ты.</w:t>
      </w:r>
      <w:r w:rsidR="00470438">
        <w:rPr>
          <w:color w:val="111111"/>
          <w:sz w:val="28"/>
          <w:szCs w:val="28"/>
          <w:shd w:val="clear" w:color="auto" w:fill="FFFFFF"/>
        </w:rPr>
        <w:br w:type="textWrapping" w:clear="all"/>
      </w:r>
      <w:r w:rsidRPr="00470438">
        <w:rPr>
          <w:color w:val="111111"/>
          <w:sz w:val="28"/>
          <w:szCs w:val="28"/>
        </w:rPr>
        <w:t>От Запада до Поднебесной</w:t>
      </w:r>
      <w:r w:rsidRPr="00470438">
        <w:rPr>
          <w:color w:val="111111"/>
          <w:sz w:val="28"/>
          <w:szCs w:val="28"/>
        </w:rPr>
        <w:br/>
        <w:t>С сияньем северных ночей</w:t>
      </w:r>
      <w:r w:rsidRPr="00470438">
        <w:rPr>
          <w:color w:val="111111"/>
          <w:sz w:val="28"/>
          <w:szCs w:val="28"/>
        </w:rPr>
        <w:br/>
        <w:t>Природа красоты чудесной</w:t>
      </w:r>
      <w:r w:rsidRPr="00470438">
        <w:rPr>
          <w:color w:val="111111"/>
          <w:sz w:val="28"/>
          <w:szCs w:val="28"/>
        </w:rPr>
        <w:br/>
        <w:t xml:space="preserve">Земля родная, нет милей                                        </w:t>
      </w:r>
      <w:r w:rsidR="00470438" w:rsidRPr="00470438">
        <w:rPr>
          <w:b/>
          <w:color w:val="FF0000"/>
          <w:sz w:val="28"/>
          <w:szCs w:val="28"/>
        </w:rPr>
        <w:t>«</w:t>
      </w:r>
      <w:r w:rsidRPr="00470438">
        <w:rPr>
          <w:b/>
          <w:color w:val="FF0000"/>
          <w:sz w:val="28"/>
          <w:szCs w:val="28"/>
        </w:rPr>
        <w:t xml:space="preserve">Что мы Родиной зовём»            </w:t>
      </w:r>
      <w:r w:rsidR="00470438" w:rsidRPr="00470438">
        <w:rPr>
          <w:color w:val="FF0000"/>
          <w:sz w:val="28"/>
          <w:szCs w:val="28"/>
        </w:rPr>
        <w:br w:type="textWrapping" w:clear="all"/>
      </w:r>
      <w:r w:rsidRPr="00470438">
        <w:rPr>
          <w:color w:val="111111"/>
          <w:sz w:val="28"/>
          <w:szCs w:val="28"/>
        </w:rPr>
        <w:t xml:space="preserve">Народ России мудрый, честный                          </w:t>
      </w:r>
      <w:r w:rsidR="00470438">
        <w:rPr>
          <w:color w:val="111111"/>
          <w:sz w:val="28"/>
          <w:szCs w:val="28"/>
        </w:rPr>
        <w:t xml:space="preserve">  </w:t>
      </w:r>
      <w:r w:rsidRPr="00470438">
        <w:rPr>
          <w:color w:val="111111"/>
          <w:sz w:val="28"/>
          <w:szCs w:val="28"/>
          <w:shd w:val="clear" w:color="auto" w:fill="FFFFFF"/>
        </w:rPr>
        <w:t>Что мы Родиной зовём?</w:t>
      </w:r>
      <w:r w:rsidRPr="00470438">
        <w:rPr>
          <w:color w:val="111111"/>
          <w:sz w:val="28"/>
          <w:szCs w:val="28"/>
        </w:rPr>
        <w:br/>
        <w:t xml:space="preserve">Веками доблесть доказал                                     </w:t>
      </w:r>
      <w:r w:rsidR="00470438" w:rsidRPr="00470438">
        <w:rPr>
          <w:color w:val="111111"/>
          <w:sz w:val="28"/>
          <w:szCs w:val="28"/>
        </w:rPr>
        <w:t xml:space="preserve">  </w:t>
      </w:r>
      <w:r w:rsidRPr="00470438">
        <w:rPr>
          <w:color w:val="111111"/>
          <w:sz w:val="28"/>
          <w:szCs w:val="28"/>
          <w:shd w:val="clear" w:color="auto" w:fill="FFFFFF"/>
        </w:rPr>
        <w:t>Дом, где мы с тобой живём,</w:t>
      </w:r>
      <w:r w:rsidRPr="00470438">
        <w:rPr>
          <w:color w:val="111111"/>
          <w:sz w:val="28"/>
          <w:szCs w:val="28"/>
        </w:rPr>
        <w:br/>
        <w:t xml:space="preserve">В суровых битвах – Победитель                          </w:t>
      </w:r>
      <w:r w:rsidR="00470438">
        <w:rPr>
          <w:color w:val="111111"/>
          <w:sz w:val="28"/>
          <w:szCs w:val="28"/>
        </w:rPr>
        <w:t xml:space="preserve">  </w:t>
      </w:r>
      <w:r w:rsidRPr="00470438">
        <w:rPr>
          <w:color w:val="111111"/>
          <w:sz w:val="28"/>
          <w:szCs w:val="28"/>
          <w:shd w:val="clear" w:color="auto" w:fill="FFFFFF"/>
        </w:rPr>
        <w:t>И берёзки, вдоль которых</w:t>
      </w:r>
      <w:r w:rsidRPr="00470438">
        <w:rPr>
          <w:color w:val="111111"/>
          <w:sz w:val="28"/>
          <w:szCs w:val="28"/>
        </w:rPr>
        <w:br/>
        <w:t xml:space="preserve">Дух, волю, силу показал                                       </w:t>
      </w:r>
      <w:r w:rsidR="00470438" w:rsidRPr="00470438">
        <w:rPr>
          <w:color w:val="111111"/>
          <w:sz w:val="28"/>
          <w:szCs w:val="28"/>
        </w:rPr>
        <w:t xml:space="preserve">  </w:t>
      </w:r>
      <w:r w:rsidRPr="00470438">
        <w:rPr>
          <w:color w:val="111111"/>
          <w:sz w:val="28"/>
          <w:szCs w:val="28"/>
        </w:rPr>
        <w:t>Рядом с мамой мы идём.</w:t>
      </w:r>
      <w:r w:rsidR="00470438" w:rsidRPr="00470438">
        <w:rPr>
          <w:color w:val="111111"/>
          <w:sz w:val="28"/>
          <w:szCs w:val="28"/>
          <w:shd w:val="clear" w:color="auto" w:fill="FFFFFF"/>
        </w:rPr>
        <w:br w:type="textWrapping" w:clear="all"/>
      </w:r>
      <w:r w:rsidRPr="00470438">
        <w:rPr>
          <w:color w:val="111111"/>
          <w:sz w:val="28"/>
          <w:szCs w:val="28"/>
        </w:rPr>
        <w:t xml:space="preserve">Многострадальная отчизна                                 </w:t>
      </w:r>
      <w:r w:rsidR="00470438" w:rsidRPr="00470438">
        <w:rPr>
          <w:color w:val="111111"/>
          <w:sz w:val="28"/>
          <w:szCs w:val="28"/>
        </w:rPr>
        <w:t xml:space="preserve">   </w:t>
      </w:r>
      <w:r w:rsidRPr="00470438">
        <w:rPr>
          <w:color w:val="111111"/>
          <w:sz w:val="28"/>
          <w:szCs w:val="28"/>
        </w:rPr>
        <w:t>Что мы Родиной зовём?</w:t>
      </w:r>
      <w:r w:rsidRPr="00470438">
        <w:rPr>
          <w:color w:val="111111"/>
          <w:sz w:val="28"/>
          <w:szCs w:val="28"/>
        </w:rPr>
        <w:br/>
        <w:t xml:space="preserve">Грааль духовной чистоты                                    </w:t>
      </w:r>
      <w:r w:rsidR="00470438" w:rsidRPr="00470438">
        <w:rPr>
          <w:color w:val="111111"/>
          <w:sz w:val="28"/>
          <w:szCs w:val="28"/>
        </w:rPr>
        <w:t xml:space="preserve">   </w:t>
      </w:r>
      <w:r w:rsidRPr="00470438">
        <w:rPr>
          <w:color w:val="111111"/>
          <w:sz w:val="28"/>
          <w:szCs w:val="28"/>
        </w:rPr>
        <w:t>Поле с тонким колоском,</w:t>
      </w:r>
      <w:r w:rsidRPr="00470438">
        <w:rPr>
          <w:color w:val="111111"/>
          <w:sz w:val="28"/>
          <w:szCs w:val="28"/>
        </w:rPr>
        <w:br/>
        <w:t xml:space="preserve">Великодушна, не капризна                                 </w:t>
      </w:r>
      <w:r w:rsidR="00470438" w:rsidRPr="00470438">
        <w:rPr>
          <w:color w:val="111111"/>
          <w:sz w:val="28"/>
          <w:szCs w:val="28"/>
        </w:rPr>
        <w:t xml:space="preserve"> </w:t>
      </w:r>
      <w:r w:rsidRPr="00470438">
        <w:rPr>
          <w:color w:val="111111"/>
          <w:sz w:val="28"/>
          <w:szCs w:val="28"/>
        </w:rPr>
        <w:t xml:space="preserve"> </w:t>
      </w:r>
      <w:r w:rsidR="00470438" w:rsidRPr="00470438">
        <w:rPr>
          <w:color w:val="111111"/>
          <w:sz w:val="28"/>
          <w:szCs w:val="28"/>
        </w:rPr>
        <w:t xml:space="preserve">  </w:t>
      </w:r>
      <w:r w:rsidRPr="00470438">
        <w:rPr>
          <w:color w:val="111111"/>
          <w:sz w:val="28"/>
          <w:szCs w:val="28"/>
        </w:rPr>
        <w:t xml:space="preserve">Наши праздники и песни, </w:t>
      </w:r>
      <w:r w:rsidRPr="00470438">
        <w:rPr>
          <w:color w:val="111111"/>
          <w:sz w:val="28"/>
          <w:szCs w:val="28"/>
        </w:rPr>
        <w:br/>
        <w:t xml:space="preserve">Культуры цвет и доброты                                   </w:t>
      </w:r>
      <w:r w:rsidR="00470438" w:rsidRPr="00470438">
        <w:rPr>
          <w:color w:val="111111"/>
          <w:sz w:val="28"/>
          <w:szCs w:val="28"/>
        </w:rPr>
        <w:t xml:space="preserve">    </w:t>
      </w:r>
      <w:r w:rsidRPr="00470438">
        <w:rPr>
          <w:color w:val="111111"/>
          <w:sz w:val="28"/>
          <w:szCs w:val="28"/>
        </w:rPr>
        <w:t>Тёплый вечер за окном.</w:t>
      </w:r>
      <w:r w:rsidR="00470438" w:rsidRPr="00470438">
        <w:rPr>
          <w:color w:val="111111"/>
          <w:sz w:val="28"/>
          <w:szCs w:val="28"/>
        </w:rPr>
        <w:br w:type="textWrapping" w:clear="all"/>
      </w:r>
      <w:r w:rsidRPr="00470438">
        <w:rPr>
          <w:color w:val="111111"/>
          <w:sz w:val="28"/>
          <w:szCs w:val="28"/>
        </w:rPr>
        <w:t xml:space="preserve">Россия – Родина святая                                       </w:t>
      </w:r>
      <w:r w:rsidR="00470438">
        <w:rPr>
          <w:color w:val="111111"/>
          <w:sz w:val="28"/>
          <w:szCs w:val="28"/>
        </w:rPr>
        <w:t xml:space="preserve">    </w:t>
      </w:r>
      <w:r w:rsidRPr="00470438">
        <w:rPr>
          <w:color w:val="111111"/>
          <w:sz w:val="28"/>
          <w:szCs w:val="28"/>
        </w:rPr>
        <w:t>Что мы Родиной зовём?</w:t>
      </w:r>
      <w:r w:rsidRPr="00470438">
        <w:rPr>
          <w:color w:val="111111"/>
          <w:sz w:val="28"/>
          <w:szCs w:val="28"/>
        </w:rPr>
        <w:br/>
        <w:t xml:space="preserve">Люблю тебя я всей душой                                  </w:t>
      </w:r>
      <w:r w:rsidR="00470438">
        <w:rPr>
          <w:color w:val="111111"/>
          <w:sz w:val="28"/>
          <w:szCs w:val="28"/>
        </w:rPr>
        <w:t xml:space="preserve">     </w:t>
      </w:r>
      <w:r w:rsidRPr="00470438">
        <w:rPr>
          <w:color w:val="111111"/>
          <w:sz w:val="28"/>
          <w:szCs w:val="28"/>
        </w:rPr>
        <w:t>Всё, что в сердце бережём,</w:t>
      </w:r>
      <w:r w:rsidRPr="00470438">
        <w:rPr>
          <w:color w:val="111111"/>
          <w:sz w:val="28"/>
          <w:szCs w:val="28"/>
        </w:rPr>
        <w:br/>
        <w:t xml:space="preserve">Россия – ты обитель рая                                     </w:t>
      </w:r>
      <w:r w:rsidR="00470438">
        <w:rPr>
          <w:color w:val="111111"/>
          <w:sz w:val="28"/>
          <w:szCs w:val="28"/>
        </w:rPr>
        <w:t xml:space="preserve">      </w:t>
      </w:r>
      <w:r w:rsidRPr="00470438">
        <w:rPr>
          <w:color w:val="111111"/>
          <w:sz w:val="28"/>
          <w:szCs w:val="28"/>
        </w:rPr>
        <w:t>И под небом синим-синим</w:t>
      </w:r>
      <w:r w:rsidRPr="00470438">
        <w:rPr>
          <w:color w:val="111111"/>
          <w:sz w:val="28"/>
          <w:szCs w:val="28"/>
        </w:rPr>
        <w:br/>
        <w:t xml:space="preserve">Горжусь Великою страной.                                </w:t>
      </w:r>
      <w:r w:rsidR="00470438">
        <w:rPr>
          <w:color w:val="111111"/>
          <w:sz w:val="28"/>
          <w:szCs w:val="28"/>
        </w:rPr>
        <w:t xml:space="preserve">     </w:t>
      </w:r>
      <w:r w:rsidRPr="00470438">
        <w:rPr>
          <w:color w:val="111111"/>
          <w:sz w:val="28"/>
          <w:szCs w:val="28"/>
        </w:rPr>
        <w:t xml:space="preserve">Флаг России над Кремлём. </w:t>
      </w:r>
      <w:r w:rsidR="00470438" w:rsidRPr="00470438">
        <w:rPr>
          <w:color w:val="111111"/>
          <w:sz w:val="28"/>
          <w:szCs w:val="28"/>
        </w:rPr>
        <w:br w:type="textWrapping" w:clear="all"/>
      </w:r>
      <w:r w:rsidR="00470438" w:rsidRPr="00470438">
        <w:rPr>
          <w:color w:val="CF2E2E"/>
          <w:sz w:val="28"/>
          <w:szCs w:val="28"/>
        </w:rPr>
        <w:br w:type="textWrapping" w:clear="all"/>
      </w:r>
      <w:r w:rsidR="00470438" w:rsidRPr="00470438">
        <w:rPr>
          <w:b/>
          <w:color w:val="CF2E2E"/>
          <w:sz w:val="28"/>
          <w:szCs w:val="28"/>
        </w:rPr>
        <w:t>«Что Родиной моей зовется»</w:t>
      </w:r>
      <w:r w:rsidR="00470438">
        <w:rPr>
          <w:b/>
          <w:color w:val="CF2E2E"/>
          <w:sz w:val="28"/>
          <w:szCs w:val="28"/>
        </w:rPr>
        <w:t xml:space="preserve">                           </w:t>
      </w:r>
      <w:r w:rsidR="00470438">
        <w:rPr>
          <w:color w:val="CF2E2E"/>
          <w:sz w:val="28"/>
          <w:szCs w:val="28"/>
        </w:rPr>
        <w:br w:type="textWrapping" w:clear="all"/>
      </w:r>
      <w:r w:rsidR="00470438" w:rsidRPr="00470438">
        <w:rPr>
          <w:color w:val="111111"/>
          <w:sz w:val="28"/>
          <w:szCs w:val="28"/>
        </w:rPr>
        <w:t>Что Родиной моей зовется?</w:t>
      </w:r>
      <w:r w:rsidR="00470438">
        <w:rPr>
          <w:color w:val="111111"/>
          <w:sz w:val="28"/>
          <w:szCs w:val="28"/>
        </w:rPr>
        <w:t xml:space="preserve">                                </w:t>
      </w:r>
      <w:r w:rsidR="00470438" w:rsidRPr="00470438">
        <w:rPr>
          <w:color w:val="111111"/>
          <w:sz w:val="28"/>
          <w:szCs w:val="28"/>
        </w:rPr>
        <w:br/>
        <w:t>Себе я задаю вопрос.</w:t>
      </w:r>
      <w:r w:rsidR="00470438">
        <w:rPr>
          <w:color w:val="111111"/>
          <w:sz w:val="28"/>
          <w:szCs w:val="28"/>
        </w:rPr>
        <w:t xml:space="preserve">                                           </w:t>
      </w:r>
      <w:r w:rsidR="00470438" w:rsidRPr="00470438">
        <w:rPr>
          <w:color w:val="111111"/>
          <w:sz w:val="28"/>
          <w:szCs w:val="28"/>
        </w:rPr>
        <w:br/>
        <w:t>Река, что за домами вьется,</w:t>
      </w:r>
      <w:r w:rsidR="00470438">
        <w:rPr>
          <w:color w:val="111111"/>
          <w:sz w:val="28"/>
          <w:szCs w:val="28"/>
        </w:rPr>
        <w:t xml:space="preserve">                                </w:t>
      </w:r>
      <w:r w:rsidR="00470438" w:rsidRPr="00470438">
        <w:rPr>
          <w:color w:val="111111"/>
          <w:sz w:val="28"/>
          <w:szCs w:val="28"/>
        </w:rPr>
        <w:br/>
        <w:t>Иль куст кудрявых красных роз?</w:t>
      </w:r>
      <w:r w:rsidR="00470438">
        <w:rPr>
          <w:color w:val="111111"/>
          <w:sz w:val="28"/>
          <w:szCs w:val="28"/>
        </w:rPr>
        <w:t xml:space="preserve">                       </w:t>
      </w:r>
      <w:r w:rsidR="00470438" w:rsidRPr="00470438">
        <w:rPr>
          <w:color w:val="111111"/>
          <w:sz w:val="28"/>
          <w:szCs w:val="28"/>
        </w:rPr>
        <w:br/>
        <w:t>Вон та осенняя березка?</w:t>
      </w:r>
      <w:r w:rsidR="00470438">
        <w:rPr>
          <w:color w:val="111111"/>
          <w:sz w:val="28"/>
          <w:szCs w:val="28"/>
        </w:rPr>
        <w:t xml:space="preserve">                                      </w:t>
      </w:r>
      <w:r w:rsidR="00470438" w:rsidRPr="00470438">
        <w:rPr>
          <w:color w:val="111111"/>
          <w:sz w:val="28"/>
          <w:szCs w:val="28"/>
        </w:rPr>
        <w:br/>
        <w:t>Или весенняя капель?</w:t>
      </w:r>
      <w:r w:rsidR="00470438">
        <w:rPr>
          <w:color w:val="111111"/>
          <w:sz w:val="28"/>
          <w:szCs w:val="28"/>
        </w:rPr>
        <w:t xml:space="preserve">                                          </w:t>
      </w:r>
      <w:r w:rsidR="00470438">
        <w:rPr>
          <w:color w:val="111111"/>
          <w:sz w:val="28"/>
          <w:szCs w:val="28"/>
        </w:rPr>
        <w:br w:type="textWrapping" w:clear="all"/>
      </w:r>
      <w:r w:rsidR="00470438" w:rsidRPr="00470438">
        <w:rPr>
          <w:color w:val="111111"/>
          <w:sz w:val="28"/>
          <w:szCs w:val="28"/>
        </w:rPr>
        <w:t>А может радуги полоска?</w:t>
      </w:r>
      <w:r w:rsidR="00470438">
        <w:rPr>
          <w:color w:val="111111"/>
          <w:sz w:val="28"/>
          <w:szCs w:val="28"/>
        </w:rPr>
        <w:t xml:space="preserve">                                    </w:t>
      </w:r>
      <w:r w:rsidR="00470438" w:rsidRPr="00470438">
        <w:rPr>
          <w:color w:val="111111"/>
          <w:sz w:val="28"/>
          <w:szCs w:val="28"/>
        </w:rPr>
        <w:br/>
        <w:t>Или морозный зимний день?</w:t>
      </w:r>
      <w:r w:rsidR="00470438">
        <w:rPr>
          <w:color w:val="111111"/>
          <w:sz w:val="28"/>
          <w:szCs w:val="28"/>
        </w:rPr>
        <w:t xml:space="preserve">                               </w:t>
      </w:r>
      <w:r w:rsidR="00470438" w:rsidRPr="00470438">
        <w:rPr>
          <w:color w:val="111111"/>
          <w:sz w:val="28"/>
          <w:szCs w:val="28"/>
        </w:rPr>
        <w:br/>
        <w:t>Все то, что с детства рядом было?</w:t>
      </w:r>
      <w:r w:rsidR="00470438">
        <w:rPr>
          <w:color w:val="111111"/>
          <w:sz w:val="28"/>
          <w:szCs w:val="28"/>
        </w:rPr>
        <w:t xml:space="preserve">                      </w:t>
      </w:r>
      <w:r w:rsidR="00470438" w:rsidRPr="00470438">
        <w:rPr>
          <w:color w:val="111111"/>
          <w:sz w:val="28"/>
          <w:szCs w:val="28"/>
        </w:rPr>
        <w:br/>
        <w:t>Но это станет все пустяк</w:t>
      </w:r>
      <w:r w:rsidR="00470438">
        <w:rPr>
          <w:color w:val="111111"/>
          <w:sz w:val="28"/>
          <w:szCs w:val="28"/>
        </w:rPr>
        <w:t xml:space="preserve">                                      </w:t>
      </w:r>
      <w:r w:rsidR="00470438" w:rsidRPr="00470438">
        <w:rPr>
          <w:color w:val="111111"/>
          <w:sz w:val="28"/>
          <w:szCs w:val="28"/>
        </w:rPr>
        <w:br/>
        <w:t>Без маминой заботы милой,</w:t>
      </w:r>
      <w:r w:rsidR="00470438">
        <w:rPr>
          <w:color w:val="111111"/>
          <w:sz w:val="28"/>
          <w:szCs w:val="28"/>
        </w:rPr>
        <w:t xml:space="preserve">                                </w:t>
      </w:r>
      <w:r w:rsidR="00470438" w:rsidRPr="00470438">
        <w:rPr>
          <w:color w:val="111111"/>
          <w:sz w:val="28"/>
          <w:szCs w:val="28"/>
        </w:rPr>
        <w:br/>
        <w:t>И без друзей мне все не так.</w:t>
      </w:r>
      <w:r w:rsidR="00470438">
        <w:rPr>
          <w:color w:val="111111"/>
          <w:sz w:val="28"/>
          <w:szCs w:val="28"/>
        </w:rPr>
        <w:t xml:space="preserve">                                </w:t>
      </w:r>
      <w:r w:rsidR="00470438" w:rsidRPr="00470438">
        <w:rPr>
          <w:color w:val="111111"/>
          <w:sz w:val="28"/>
          <w:szCs w:val="28"/>
        </w:rPr>
        <w:br/>
        <w:t>Та вот что Родиной зовется!</w:t>
      </w:r>
      <w:r w:rsidR="00470438">
        <w:rPr>
          <w:color w:val="111111"/>
          <w:sz w:val="28"/>
          <w:szCs w:val="28"/>
        </w:rPr>
        <w:t xml:space="preserve">                                </w:t>
      </w:r>
      <w:r w:rsidR="00470438" w:rsidRPr="00470438">
        <w:rPr>
          <w:color w:val="111111"/>
          <w:sz w:val="28"/>
          <w:szCs w:val="28"/>
        </w:rPr>
        <w:br/>
        <w:t>Чтоб были рядышком всегда</w:t>
      </w:r>
      <w:r w:rsidR="00470438">
        <w:rPr>
          <w:color w:val="111111"/>
          <w:sz w:val="28"/>
          <w:szCs w:val="28"/>
        </w:rPr>
        <w:t xml:space="preserve">         </w:t>
      </w:r>
      <w:r w:rsidR="00470438" w:rsidRPr="00470438">
        <w:rPr>
          <w:color w:val="111111"/>
          <w:sz w:val="28"/>
          <w:szCs w:val="28"/>
        </w:rPr>
        <w:br/>
        <w:t>Все, кто поддержит, улыбнется,</w:t>
      </w:r>
      <w:r w:rsidR="00470438" w:rsidRPr="00470438">
        <w:rPr>
          <w:color w:val="111111"/>
          <w:sz w:val="28"/>
          <w:szCs w:val="28"/>
        </w:rPr>
        <w:br/>
        <w:t>Кому нужна и я сама!</w:t>
      </w:r>
    </w:p>
    <w:p w:rsidR="001F65D4" w:rsidRDefault="001F65D4" w:rsidP="00470438">
      <w:pPr>
        <w:pStyle w:val="has-text-align-center"/>
        <w:shd w:val="clear" w:color="auto" w:fill="FFFFFF"/>
        <w:spacing w:before="0" w:beforeAutospacing="0" w:after="408" w:afterAutospacing="0"/>
        <w:rPr>
          <w:color w:val="111111"/>
          <w:sz w:val="28"/>
          <w:szCs w:val="28"/>
        </w:rPr>
      </w:pPr>
    </w:p>
    <w:p w:rsidR="00316B6D" w:rsidRPr="00316B6D" w:rsidRDefault="00316B6D" w:rsidP="00316B6D"/>
    <w:p w:rsidR="005653D0" w:rsidRPr="00316B6D" w:rsidRDefault="00316B6D" w:rsidP="00316B6D">
      <w:pPr>
        <w:tabs>
          <w:tab w:val="left" w:pos="663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6B6D">
        <w:rPr>
          <w:rFonts w:ascii="Times New Roman" w:hAnsi="Times New Roman" w:cs="Times New Roman"/>
          <w:b/>
          <w:sz w:val="36"/>
          <w:szCs w:val="36"/>
        </w:rPr>
        <w:lastRenderedPageBreak/>
        <w:t>Рисунки о Паше</w:t>
      </w:r>
    </w:p>
    <w:p w:rsidR="00595032" w:rsidRPr="0092408C" w:rsidRDefault="00415C23" w:rsidP="00316B6D">
      <w:pPr>
        <w:pStyle w:val="has-text-align-center"/>
        <w:shd w:val="clear" w:color="auto" w:fill="FFFFFF"/>
        <w:spacing w:before="0" w:beforeAutospacing="0" w:after="408" w:afterAutospacing="0"/>
        <w:jc w:val="center"/>
        <w:rPr>
          <w:b/>
          <w:color w:val="111111"/>
          <w:sz w:val="28"/>
          <w:szCs w:val="28"/>
        </w:rPr>
      </w:pPr>
      <w:bookmarkStart w:id="0" w:name="_GoBack"/>
      <w:r w:rsidRPr="00194DEA">
        <w:rPr>
          <w:b/>
          <w:noProof/>
          <w:color w:val="111111"/>
          <w:sz w:val="28"/>
          <w:szCs w:val="28"/>
        </w:rPr>
        <w:drawing>
          <wp:inline distT="0" distB="0" distL="0" distR="0" wp14:anchorId="427808CF" wp14:editId="11F6CC23">
            <wp:extent cx="2352493" cy="2781400"/>
            <wp:effectExtent l="228600" t="0" r="219257" b="0"/>
            <wp:docPr id="38" name="Рисунок 4" descr="https://sun9-49.userapi.com/s/v1/ig2/SWYDW9ODb3YOMVm4JFRMP6-nsv7eknlIdmP2k_uymW9r-W09Djqa6roveEIFlGgE5usgTQ4F4JPibFH-sarZmDq5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9.userapi.com/s/v1/ig2/SWYDW9ODb3YOMVm4JFRMP6-nsv7eknlIdmP2k_uymW9r-W09Djqa6roveEIFlGgE5usgTQ4F4JPibFH-sarZmDq5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0968" r="1491" b="501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52419" cy="278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595032">
        <w:rPr>
          <w:noProof/>
        </w:rPr>
        <w:drawing>
          <wp:inline distT="0" distB="0" distL="0" distR="0" wp14:anchorId="2DDB08F4" wp14:editId="46F356E6">
            <wp:extent cx="2762250" cy="3794258"/>
            <wp:effectExtent l="19050" t="0" r="0" b="0"/>
            <wp:docPr id="21525" name="Рисунок 16" descr="https://sun9-80.userapi.com/s/v1/ig2/Hc8d5UnO_9EXAc3l0KR6pEVI9GE4l6F4E11UHRA7MKtHINTlXfEddSWJrep1TNyQtfiKbWUwPVzONvL7M7DZASFz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0.userapi.com/s/v1/ig2/Hc8d5UnO_9EXAc3l0KR6pEVI9GE4l6F4E11UHRA7MKtHINTlXfEddSWJrep1TNyQtfiKbWUwPVzONvL7M7DZASFz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4706" b="1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32" cy="379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5032">
        <w:rPr>
          <w:b/>
          <w:color w:val="111111"/>
          <w:sz w:val="28"/>
          <w:szCs w:val="28"/>
        </w:rPr>
        <w:t xml:space="preserve">                 </w:t>
      </w:r>
      <w:r w:rsidR="00595032" w:rsidRPr="00595032">
        <w:rPr>
          <w:b/>
          <w:noProof/>
          <w:color w:val="111111"/>
          <w:sz w:val="28"/>
          <w:szCs w:val="28"/>
        </w:rPr>
        <w:drawing>
          <wp:inline distT="0" distB="0" distL="0" distR="0" wp14:anchorId="0059A2BB" wp14:editId="09C48600">
            <wp:extent cx="2755900" cy="3674533"/>
            <wp:effectExtent l="19050" t="0" r="6350" b="0"/>
            <wp:docPr id="21527" name="Рисунок 7" descr="https://sun9-1.userapi.com/s/v1/ig2/Rq8EiV26MwjvMrmUzp6iU-3WK5jiBXaZKoJ0XP5hOySnHdhF8g2WjVDhzB55lD0GZNLKP-RMzPBWesLcN01OkOGe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.userapi.com/s/v1/ig2/Rq8EiV26MwjvMrmUzp6iU-3WK5jiBXaZKoJ0XP5hOySnHdhF8g2WjVDhzB55lD0GZNLKP-RMzPBWesLcN01OkOGe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822" cy="367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5032" w:rsidRPr="00595032">
        <w:rPr>
          <w:b/>
          <w:noProof/>
          <w:color w:val="111111"/>
          <w:sz w:val="28"/>
          <w:szCs w:val="28"/>
        </w:rPr>
        <w:drawing>
          <wp:inline distT="0" distB="0" distL="0" distR="0" wp14:anchorId="53556BF7" wp14:editId="0F1BD344">
            <wp:extent cx="2534477" cy="3379303"/>
            <wp:effectExtent l="438150" t="0" r="418273" b="0"/>
            <wp:docPr id="36" name="Рисунок 19" descr="https://sun9-70.userapi.com/s/v1/ig2/5nxwvFc3UXHs-Xj6xsA8lTi7rdDs3JgCtFqB_f6dev1Vl00ooJY29NVqM99Xcs74ZDjMLUvb0hqYVwoHgCEDt1yH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0.userapi.com/s/v1/ig2/5nxwvFc3UXHs-Xj6xsA8lTi7rdDs3JgCtFqB_f6dev1Vl00ooJY29NVqM99Xcs74ZDjMLUvb0hqYVwoHgCEDt1yH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35324" cy="338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4DEA">
        <w:rPr>
          <w:b/>
          <w:color w:val="111111"/>
          <w:sz w:val="28"/>
          <w:szCs w:val="28"/>
        </w:rPr>
        <w:t xml:space="preserve">   </w:t>
      </w:r>
    </w:p>
    <w:p w:rsidR="00415C23" w:rsidRDefault="00595032" w:rsidP="00284C76">
      <w:pPr>
        <w:pStyle w:val="has-text-align-center"/>
        <w:shd w:val="clear" w:color="auto" w:fill="FFFFFF"/>
        <w:spacing w:before="0" w:beforeAutospacing="0" w:after="408" w:afterAutospacing="0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228918" cy="2971890"/>
            <wp:effectExtent l="361950" t="0" r="361950" b="0"/>
            <wp:docPr id="30" name="Рисунок 10" descr="https://sun9-63.userapi.com/s/v1/ig2/99FX_b47Ten6sLX2EO_veaXTR3IoSRYD-QSW-VyhiMjHAUJCarfOl0wK7fAKs1iWCc6prjgvjb7pOyh889Ljb2mT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3.userapi.com/s/v1/ig2/99FX_b47Ten6sLX2EO_veaXTR3IoSRYD-QSW-VyhiMjHAUJCarfOl0wK7fAKs1iWCc6prjgvjb7pOyh889Ljb2mT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34618" cy="297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5C23" w:rsidRPr="00194DEA">
        <w:rPr>
          <w:noProof/>
          <w:color w:val="111111"/>
          <w:sz w:val="28"/>
          <w:szCs w:val="28"/>
        </w:rPr>
        <w:drawing>
          <wp:inline distT="0" distB="0" distL="0" distR="0" wp14:anchorId="0248C106" wp14:editId="3C21AB44">
            <wp:extent cx="2181017" cy="3001695"/>
            <wp:effectExtent l="419100" t="0" r="391160" b="0"/>
            <wp:docPr id="40" name="Рисунок 25" descr="https://sun9-36.userapi.com/s/v1/ig2/WjWZ2fg08HGjLa4cW4oIGOmtV5pQTkxqsEwpZTCacAW1h6T99o-roT9vt-m4SDv_bLpcILBX04prmibTDSdk2JKc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6.userapi.com/s/v1/ig2/WjWZ2fg08HGjLa4cW4oIGOmtV5pQTkxqsEwpZTCacAW1h6T99o-roT9vt-m4SDv_bLpcILBX04prmibTDSdk2JKc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15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82956" cy="3004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3D0" w:rsidRPr="00AF021D" w:rsidRDefault="00595032" w:rsidP="00284C76">
      <w:pPr>
        <w:pStyle w:val="has-text-align-center"/>
        <w:shd w:val="clear" w:color="auto" w:fill="FFFFFF"/>
        <w:spacing w:before="0" w:beforeAutospacing="0" w:after="408" w:afterAutospacing="0"/>
        <w:rPr>
          <w:noProof/>
        </w:rPr>
      </w:pPr>
      <w:r>
        <w:rPr>
          <w:noProof/>
        </w:rPr>
        <w:drawing>
          <wp:inline distT="0" distB="0" distL="0" distR="0" wp14:anchorId="10B1E302" wp14:editId="135E8D76">
            <wp:extent cx="2252252" cy="3003807"/>
            <wp:effectExtent l="381000" t="0" r="358140" b="0"/>
            <wp:docPr id="21531" name="Рисунок 22" descr="https://sun9-15.userapi.com/s/v1/ig2/G0ih88DM4EM_P1mHPar1-MRWyGA2wV7MPjAeD86tGJlB6gaeobpiPXqKwfnqzHNk0OUaEqOa5Vk7WwMZedjODDde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5.userapi.com/s/v1/ig2/G0ih88DM4EM_P1mHPar1-MRWyGA2wV7MPjAeD86tGJlB6gaeobpiPXqKwfnqzHNk0OUaEqOa5Vk7WwMZedjODDde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4588" t="2652" r="4801" b="279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75189" cy="303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4C76">
        <w:rPr>
          <w:noProof/>
        </w:rPr>
        <w:t xml:space="preserve">              </w:t>
      </w:r>
      <w:r w:rsidR="00316B6D">
        <w:rPr>
          <w:noProof/>
        </w:rPr>
        <w:drawing>
          <wp:inline distT="0" distB="0" distL="0" distR="0" wp14:anchorId="37DE77EE" wp14:editId="6CABA479">
            <wp:extent cx="2201387" cy="2964736"/>
            <wp:effectExtent l="381000" t="0" r="370840" b="0"/>
            <wp:docPr id="41" name="Рисунок 28" descr="https://sun9-80.userapi.com/s/v1/ig2/_7aqf6axgE-AXiZ71JUD7t-FrST-p2znm_XxGunMDCNXZA7KgGUZi7SS153eGLC-u3FSjk9QgCEcktX2Uja389OG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80.userapi.com/s/v1/ig2/_7aqf6axgE-AXiZ71JUD7t-FrST-p2znm_XxGunMDCNXZA7KgGUZi7SS153eGLC-u3FSjk9QgCEcktX2Uja389OG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349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02818" cy="296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4C76">
        <w:rPr>
          <w:noProof/>
        </w:rPr>
        <w:t xml:space="preserve">                                                              </w:t>
      </w:r>
      <w:r w:rsidR="00284C76">
        <w:rPr>
          <w:noProof/>
        </w:rPr>
        <w:br w:type="textWrapping" w:clear="all"/>
      </w:r>
      <w:r w:rsidR="00AF021D">
        <w:rPr>
          <w:noProof/>
        </w:rPr>
        <w:t xml:space="preserve">                                       </w:t>
      </w:r>
    </w:p>
    <w:sectPr w:rsidR="005653D0" w:rsidRPr="00AF021D" w:rsidSect="00B10067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DF8" w:rsidRDefault="00A41DF8" w:rsidP="00747009">
      <w:pPr>
        <w:spacing w:after="0" w:line="240" w:lineRule="auto"/>
      </w:pPr>
      <w:r>
        <w:separator/>
      </w:r>
    </w:p>
  </w:endnote>
  <w:endnote w:type="continuationSeparator" w:id="0">
    <w:p w:rsidR="00A41DF8" w:rsidRDefault="00A41DF8" w:rsidP="00747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573"/>
      <w:docPartObj>
        <w:docPartGallery w:val="Page Numbers (Bottom of Page)"/>
        <w:docPartUnique/>
      </w:docPartObj>
    </w:sdtPr>
    <w:sdtContent>
      <w:p w:rsidR="00316B6D" w:rsidRDefault="00316B6D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C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6B6D" w:rsidRDefault="00316B6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DF8" w:rsidRDefault="00A41DF8" w:rsidP="00747009">
      <w:pPr>
        <w:spacing w:after="0" w:line="240" w:lineRule="auto"/>
      </w:pPr>
      <w:r>
        <w:separator/>
      </w:r>
    </w:p>
  </w:footnote>
  <w:footnote w:type="continuationSeparator" w:id="0">
    <w:p w:rsidR="00A41DF8" w:rsidRDefault="00A41DF8" w:rsidP="00747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B77"/>
    <w:multiLevelType w:val="hybridMultilevel"/>
    <w:tmpl w:val="BF7CAB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80E20"/>
    <w:multiLevelType w:val="hybridMultilevel"/>
    <w:tmpl w:val="D056F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A5AF2"/>
    <w:multiLevelType w:val="hybridMultilevel"/>
    <w:tmpl w:val="A142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E7E4D"/>
    <w:multiLevelType w:val="multilevel"/>
    <w:tmpl w:val="38F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627D2"/>
    <w:multiLevelType w:val="hybridMultilevel"/>
    <w:tmpl w:val="9D0C5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B10D8"/>
    <w:multiLevelType w:val="multilevel"/>
    <w:tmpl w:val="A61C31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A36284"/>
    <w:multiLevelType w:val="hybridMultilevel"/>
    <w:tmpl w:val="43C43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A3C80"/>
    <w:multiLevelType w:val="multilevel"/>
    <w:tmpl w:val="79DE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B4E47"/>
    <w:multiLevelType w:val="multilevel"/>
    <w:tmpl w:val="8AFED7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E2E9F"/>
    <w:multiLevelType w:val="multilevel"/>
    <w:tmpl w:val="9AD2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1C4C8C"/>
    <w:multiLevelType w:val="hybridMultilevel"/>
    <w:tmpl w:val="CB620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95B00"/>
    <w:multiLevelType w:val="multilevel"/>
    <w:tmpl w:val="A03C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D062C2"/>
    <w:multiLevelType w:val="hybridMultilevel"/>
    <w:tmpl w:val="C06EE114"/>
    <w:lvl w:ilvl="0" w:tplc="8834BBD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150BC"/>
    <w:multiLevelType w:val="hybridMultilevel"/>
    <w:tmpl w:val="E7C4FF86"/>
    <w:lvl w:ilvl="0" w:tplc="023654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F08B4"/>
    <w:multiLevelType w:val="hybridMultilevel"/>
    <w:tmpl w:val="DBEA5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50508"/>
    <w:multiLevelType w:val="multilevel"/>
    <w:tmpl w:val="4B40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3C5E68"/>
    <w:multiLevelType w:val="hybridMultilevel"/>
    <w:tmpl w:val="941A1A52"/>
    <w:lvl w:ilvl="0" w:tplc="6E0E757C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F25B5"/>
    <w:multiLevelType w:val="multilevel"/>
    <w:tmpl w:val="73BA13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CA04AA"/>
    <w:multiLevelType w:val="hybridMultilevel"/>
    <w:tmpl w:val="4FC80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4A33BF"/>
    <w:multiLevelType w:val="hybridMultilevel"/>
    <w:tmpl w:val="29F89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DA44E9"/>
    <w:multiLevelType w:val="multilevel"/>
    <w:tmpl w:val="A69C34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EA7467"/>
    <w:multiLevelType w:val="multilevel"/>
    <w:tmpl w:val="E898C7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E6576D"/>
    <w:multiLevelType w:val="hybridMultilevel"/>
    <w:tmpl w:val="8B86302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1FE00C6"/>
    <w:multiLevelType w:val="hybridMultilevel"/>
    <w:tmpl w:val="1E502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642"/>
    <w:multiLevelType w:val="multilevel"/>
    <w:tmpl w:val="A062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B65EBB"/>
    <w:multiLevelType w:val="multilevel"/>
    <w:tmpl w:val="CB32C5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3D34FC"/>
    <w:multiLevelType w:val="multilevel"/>
    <w:tmpl w:val="C7A0EB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A065DC"/>
    <w:multiLevelType w:val="hybridMultilevel"/>
    <w:tmpl w:val="E8E40E10"/>
    <w:lvl w:ilvl="0" w:tplc="EE561C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808BD"/>
    <w:multiLevelType w:val="multilevel"/>
    <w:tmpl w:val="CAAA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ED4846"/>
    <w:multiLevelType w:val="multilevel"/>
    <w:tmpl w:val="D684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576868"/>
    <w:multiLevelType w:val="hybridMultilevel"/>
    <w:tmpl w:val="765E562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39930CE"/>
    <w:multiLevelType w:val="hybridMultilevel"/>
    <w:tmpl w:val="32147F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016692"/>
    <w:multiLevelType w:val="multilevel"/>
    <w:tmpl w:val="58CCE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6A6EAC"/>
    <w:multiLevelType w:val="multilevel"/>
    <w:tmpl w:val="F6EC5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757156"/>
    <w:multiLevelType w:val="multilevel"/>
    <w:tmpl w:val="90F6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6B3339"/>
    <w:multiLevelType w:val="hybridMultilevel"/>
    <w:tmpl w:val="AFE6B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B5474"/>
    <w:multiLevelType w:val="multilevel"/>
    <w:tmpl w:val="3EBA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13"/>
  </w:num>
  <w:num w:numId="5">
    <w:abstractNumId w:val="27"/>
  </w:num>
  <w:num w:numId="6">
    <w:abstractNumId w:val="22"/>
  </w:num>
  <w:num w:numId="7">
    <w:abstractNumId w:val="30"/>
  </w:num>
  <w:num w:numId="8">
    <w:abstractNumId w:val="31"/>
  </w:num>
  <w:num w:numId="9">
    <w:abstractNumId w:val="35"/>
  </w:num>
  <w:num w:numId="10">
    <w:abstractNumId w:val="12"/>
  </w:num>
  <w:num w:numId="11">
    <w:abstractNumId w:val="23"/>
  </w:num>
  <w:num w:numId="12">
    <w:abstractNumId w:val="19"/>
  </w:num>
  <w:num w:numId="13">
    <w:abstractNumId w:val="14"/>
  </w:num>
  <w:num w:numId="14">
    <w:abstractNumId w:val="1"/>
  </w:num>
  <w:num w:numId="15">
    <w:abstractNumId w:val="4"/>
  </w:num>
  <w:num w:numId="16">
    <w:abstractNumId w:val="3"/>
  </w:num>
  <w:num w:numId="17">
    <w:abstractNumId w:val="9"/>
  </w:num>
  <w:num w:numId="18">
    <w:abstractNumId w:val="7"/>
  </w:num>
  <w:num w:numId="19">
    <w:abstractNumId w:val="36"/>
  </w:num>
  <w:num w:numId="20">
    <w:abstractNumId w:val="29"/>
  </w:num>
  <w:num w:numId="21">
    <w:abstractNumId w:val="24"/>
  </w:num>
  <w:num w:numId="22">
    <w:abstractNumId w:val="34"/>
  </w:num>
  <w:num w:numId="23">
    <w:abstractNumId w:val="26"/>
  </w:num>
  <w:num w:numId="24">
    <w:abstractNumId w:val="33"/>
  </w:num>
  <w:num w:numId="25">
    <w:abstractNumId w:val="32"/>
  </w:num>
  <w:num w:numId="26">
    <w:abstractNumId w:val="21"/>
  </w:num>
  <w:num w:numId="27">
    <w:abstractNumId w:val="25"/>
  </w:num>
  <w:num w:numId="28">
    <w:abstractNumId w:val="20"/>
  </w:num>
  <w:num w:numId="29">
    <w:abstractNumId w:val="5"/>
  </w:num>
  <w:num w:numId="30">
    <w:abstractNumId w:val="8"/>
  </w:num>
  <w:num w:numId="31">
    <w:abstractNumId w:val="17"/>
  </w:num>
  <w:num w:numId="32">
    <w:abstractNumId w:val="2"/>
  </w:num>
  <w:num w:numId="33">
    <w:abstractNumId w:val="18"/>
  </w:num>
  <w:num w:numId="34">
    <w:abstractNumId w:val="10"/>
  </w:num>
  <w:num w:numId="35">
    <w:abstractNumId w:val="0"/>
  </w:num>
  <w:num w:numId="36">
    <w:abstractNumId w:val="6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19"/>
    <w:rsid w:val="00065B48"/>
    <w:rsid w:val="000663E7"/>
    <w:rsid w:val="00074048"/>
    <w:rsid w:val="00074228"/>
    <w:rsid w:val="00092E14"/>
    <w:rsid w:val="000A5FB8"/>
    <w:rsid w:val="000B10CB"/>
    <w:rsid w:val="00101D09"/>
    <w:rsid w:val="00115C9C"/>
    <w:rsid w:val="00134D92"/>
    <w:rsid w:val="00147309"/>
    <w:rsid w:val="001526E9"/>
    <w:rsid w:val="0015728A"/>
    <w:rsid w:val="00177BBE"/>
    <w:rsid w:val="00194DEA"/>
    <w:rsid w:val="001C0E88"/>
    <w:rsid w:val="001C498C"/>
    <w:rsid w:val="001F5F7C"/>
    <w:rsid w:val="001F65D4"/>
    <w:rsid w:val="001F6E8E"/>
    <w:rsid w:val="002046C8"/>
    <w:rsid w:val="002540B3"/>
    <w:rsid w:val="00256F6A"/>
    <w:rsid w:val="00265216"/>
    <w:rsid w:val="00274915"/>
    <w:rsid w:val="00280CF4"/>
    <w:rsid w:val="00284C76"/>
    <w:rsid w:val="002913CF"/>
    <w:rsid w:val="00316B6D"/>
    <w:rsid w:val="00333D38"/>
    <w:rsid w:val="003630BF"/>
    <w:rsid w:val="0036383B"/>
    <w:rsid w:val="00391F6E"/>
    <w:rsid w:val="003957ED"/>
    <w:rsid w:val="003D1ACD"/>
    <w:rsid w:val="00415C23"/>
    <w:rsid w:val="00423CC8"/>
    <w:rsid w:val="0042672C"/>
    <w:rsid w:val="00453444"/>
    <w:rsid w:val="00461EE7"/>
    <w:rsid w:val="00470438"/>
    <w:rsid w:val="00484D8E"/>
    <w:rsid w:val="004A151A"/>
    <w:rsid w:val="004B7F9D"/>
    <w:rsid w:val="004C6A06"/>
    <w:rsid w:val="004F092E"/>
    <w:rsid w:val="00522B29"/>
    <w:rsid w:val="005252FF"/>
    <w:rsid w:val="00533BEE"/>
    <w:rsid w:val="00560197"/>
    <w:rsid w:val="00562B9A"/>
    <w:rsid w:val="005653D0"/>
    <w:rsid w:val="00566AC3"/>
    <w:rsid w:val="00593D75"/>
    <w:rsid w:val="00595032"/>
    <w:rsid w:val="005B6310"/>
    <w:rsid w:val="005C1AA9"/>
    <w:rsid w:val="005D60D7"/>
    <w:rsid w:val="00605FF8"/>
    <w:rsid w:val="0061618A"/>
    <w:rsid w:val="006374D2"/>
    <w:rsid w:val="00644D55"/>
    <w:rsid w:val="006C5C82"/>
    <w:rsid w:val="006C7986"/>
    <w:rsid w:val="006D101C"/>
    <w:rsid w:val="00717482"/>
    <w:rsid w:val="00747009"/>
    <w:rsid w:val="00776A05"/>
    <w:rsid w:val="007B29F4"/>
    <w:rsid w:val="007D5621"/>
    <w:rsid w:val="007E3058"/>
    <w:rsid w:val="007E7768"/>
    <w:rsid w:val="00823B36"/>
    <w:rsid w:val="00825013"/>
    <w:rsid w:val="008D18EB"/>
    <w:rsid w:val="008E7D9D"/>
    <w:rsid w:val="009078BD"/>
    <w:rsid w:val="0092408C"/>
    <w:rsid w:val="00952AAA"/>
    <w:rsid w:val="009E4606"/>
    <w:rsid w:val="009F2353"/>
    <w:rsid w:val="009F29FF"/>
    <w:rsid w:val="00A21B98"/>
    <w:rsid w:val="00A30217"/>
    <w:rsid w:val="00A303E1"/>
    <w:rsid w:val="00A41DF8"/>
    <w:rsid w:val="00A51A01"/>
    <w:rsid w:val="00A770B9"/>
    <w:rsid w:val="00A80CE5"/>
    <w:rsid w:val="00A82084"/>
    <w:rsid w:val="00AF021D"/>
    <w:rsid w:val="00B07753"/>
    <w:rsid w:val="00B10067"/>
    <w:rsid w:val="00B202BB"/>
    <w:rsid w:val="00B30E07"/>
    <w:rsid w:val="00B41E6E"/>
    <w:rsid w:val="00B4262E"/>
    <w:rsid w:val="00B4664B"/>
    <w:rsid w:val="00B66E82"/>
    <w:rsid w:val="00B67E76"/>
    <w:rsid w:val="00B80827"/>
    <w:rsid w:val="00BB3B17"/>
    <w:rsid w:val="00C349E5"/>
    <w:rsid w:val="00C66246"/>
    <w:rsid w:val="00C67F7D"/>
    <w:rsid w:val="00C9701A"/>
    <w:rsid w:val="00C97223"/>
    <w:rsid w:val="00CC41F3"/>
    <w:rsid w:val="00CF73EA"/>
    <w:rsid w:val="00D1174A"/>
    <w:rsid w:val="00D33F91"/>
    <w:rsid w:val="00D61119"/>
    <w:rsid w:val="00DA4755"/>
    <w:rsid w:val="00DB0C05"/>
    <w:rsid w:val="00DC61F6"/>
    <w:rsid w:val="00E327B7"/>
    <w:rsid w:val="00E40D19"/>
    <w:rsid w:val="00E5535F"/>
    <w:rsid w:val="00E63E93"/>
    <w:rsid w:val="00E87AD2"/>
    <w:rsid w:val="00E948DD"/>
    <w:rsid w:val="00E97CCE"/>
    <w:rsid w:val="00EC3CFF"/>
    <w:rsid w:val="00EC4D3F"/>
    <w:rsid w:val="00EF2C4B"/>
    <w:rsid w:val="00EF4540"/>
    <w:rsid w:val="00F25BD5"/>
    <w:rsid w:val="00F26E73"/>
    <w:rsid w:val="00F43FE5"/>
    <w:rsid w:val="00F44301"/>
    <w:rsid w:val="00F47517"/>
    <w:rsid w:val="00F55E64"/>
    <w:rsid w:val="00F66521"/>
    <w:rsid w:val="00F83793"/>
    <w:rsid w:val="00FA4F87"/>
    <w:rsid w:val="00FB014C"/>
    <w:rsid w:val="00FF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CC09"/>
  <w15:docId w15:val="{3C101D90-887B-489D-BA57-7A432C33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6F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B41E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D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D1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D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D5621"/>
    <w:rPr>
      <w:b/>
      <w:bCs/>
    </w:rPr>
  </w:style>
  <w:style w:type="paragraph" w:styleId="a8">
    <w:name w:val="Title"/>
    <w:basedOn w:val="a"/>
    <w:next w:val="a"/>
    <w:link w:val="a9"/>
    <w:qFormat/>
    <w:rsid w:val="0074700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rsid w:val="0074700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1">
    <w:name w:val="Без интервала1"/>
    <w:basedOn w:val="a"/>
    <w:rsid w:val="00747009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val="en-US" w:eastAsia="ar-SA"/>
    </w:rPr>
  </w:style>
  <w:style w:type="character" w:customStyle="1" w:styleId="apple-converted-space">
    <w:name w:val="apple-converted-space"/>
    <w:basedOn w:val="a0"/>
    <w:rsid w:val="00747009"/>
  </w:style>
  <w:style w:type="character" w:styleId="aa">
    <w:name w:val="Emphasis"/>
    <w:basedOn w:val="a0"/>
    <w:uiPriority w:val="20"/>
    <w:qFormat/>
    <w:rsid w:val="00747009"/>
    <w:rPr>
      <w:i/>
      <w:iCs/>
    </w:rPr>
  </w:style>
  <w:style w:type="paragraph" w:styleId="ab">
    <w:name w:val="header"/>
    <w:basedOn w:val="a"/>
    <w:link w:val="ac"/>
    <w:uiPriority w:val="99"/>
    <w:unhideWhenUsed/>
    <w:rsid w:val="00747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7009"/>
  </w:style>
  <w:style w:type="paragraph" w:styleId="ad">
    <w:name w:val="footer"/>
    <w:basedOn w:val="a"/>
    <w:link w:val="ae"/>
    <w:uiPriority w:val="99"/>
    <w:unhideWhenUsed/>
    <w:rsid w:val="00747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7009"/>
  </w:style>
  <w:style w:type="paragraph" w:styleId="af">
    <w:name w:val="List Paragraph"/>
    <w:basedOn w:val="a"/>
    <w:uiPriority w:val="34"/>
    <w:qFormat/>
    <w:rsid w:val="001F5F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6F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0A5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A21B98"/>
  </w:style>
  <w:style w:type="character" w:customStyle="1" w:styleId="c7">
    <w:name w:val="c7"/>
    <w:basedOn w:val="a0"/>
    <w:rsid w:val="001526E9"/>
  </w:style>
  <w:style w:type="character" w:styleId="af1">
    <w:name w:val="Hyperlink"/>
    <w:basedOn w:val="a0"/>
    <w:uiPriority w:val="99"/>
    <w:unhideWhenUsed/>
    <w:rsid w:val="001526E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41E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xpert-review-likeslabel">
    <w:name w:val="expert-review-likes__label"/>
    <w:basedOn w:val="a0"/>
    <w:rsid w:val="00B41E6E"/>
  </w:style>
  <w:style w:type="character" w:customStyle="1" w:styleId="expert-review-likescount">
    <w:name w:val="expert-review-likes__count"/>
    <w:basedOn w:val="a0"/>
    <w:rsid w:val="00B41E6E"/>
  </w:style>
  <w:style w:type="paragraph" w:customStyle="1" w:styleId="has-text-align-center">
    <w:name w:val="has-text-align-center"/>
    <w:basedOn w:val="a"/>
    <w:rsid w:val="00B4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m-mess-stack--tools">
    <w:name w:val="im-mess-stack--tools"/>
    <w:basedOn w:val="a0"/>
    <w:rsid w:val="00A30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6730">
          <w:marLeft w:val="-50"/>
          <w:marRight w:val="-50"/>
          <w:marTop w:val="3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5205">
          <w:marLeft w:val="-50"/>
          <w:marRight w:val="-50"/>
          <w:marTop w:val="3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342">
          <w:marLeft w:val="-50"/>
          <w:marRight w:val="-50"/>
          <w:marTop w:val="3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infourok.ru/go.html?href=http%3A%2F%2Fclck.yandex.ru%2Fredir%2Fdv%2F%2Adata%3Durl%253Dhttp%25253A%25252F%25252Fds82.ru%25252Fdoshkolnik%25252F1764-.html%2526ts%253D1449600977%2526uid%253D7125066521438011765%26sign%3D141d6853eda1fd36154f67a47252afd4%26keyno%3D1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D36AE-0F34-49BF-8350-20B5D765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5536</Words>
  <Characters>31560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MSI</cp:lastModifiedBy>
  <cp:revision>2</cp:revision>
  <cp:lastPrinted>2022-05-12T16:09:00Z</cp:lastPrinted>
  <dcterms:created xsi:type="dcterms:W3CDTF">2025-12-03T06:18:00Z</dcterms:created>
  <dcterms:modified xsi:type="dcterms:W3CDTF">2025-12-03T06:18:00Z</dcterms:modified>
</cp:coreProperties>
</file>